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504"/>
        <w:gridCol w:w="2560"/>
        <w:gridCol w:w="2268"/>
      </w:tblGrid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C85530" w:rsidRPr="004B4497" w:rsidTr="00195BDA">
        <w:trPr>
          <w:trHeight w:val="896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195BDA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D10215" wp14:editId="6E49DC9B">
                  <wp:extent cx="706548" cy="1000664"/>
                  <wp:effectExtent l="0" t="0" r="0" b="0"/>
                  <wp:docPr id="1" name="Obraz 1" descr="Znalezione obrazy dla zapytania: Adichie, Chimamanda Ngozi Amerykaan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Adichie, Chimamanda Ngozi Amerykaan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52" cy="100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60103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Adichie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Chimamanda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Ngozi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2019.</w:t>
            </w:r>
          </w:p>
        </w:tc>
      </w:tr>
      <w:tr w:rsidR="00C85530" w:rsidRPr="004B4497" w:rsidTr="00195BDA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Amerykaana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Zysk i S-ka Wydawnictwo,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195BDA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114146" wp14:editId="7501E62E">
                  <wp:extent cx="708310" cy="1061049"/>
                  <wp:effectExtent l="0" t="0" r="0" b="6350"/>
                  <wp:docPr id="2" name="Obraz 2" descr="Znalezione obrazy dla zapytania: Kliesch, Vincent Auris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Kliesch, Vincent Auris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317" cy="106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60104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Kliesch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Vincent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528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Auris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Amber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195BDA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2D03ED" wp14:editId="24FC6F3E">
                  <wp:extent cx="693069" cy="983411"/>
                  <wp:effectExtent l="0" t="0" r="0" b="7620"/>
                  <wp:docPr id="3" name="Obraz 3" descr="Znalezione obrazy dla zapytania: Wright, Jennifer Co nas (nie) zabije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: Wright, Jennifer Co nas (nie) zabije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33" cy="98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60109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Wright, Jennifer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719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 nas (nie) zabije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Poznańskie,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195BDA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904765" wp14:editId="280FBEFE">
                  <wp:extent cx="735626" cy="1043796"/>
                  <wp:effectExtent l="0" t="0" r="7620" b="4445"/>
                  <wp:docPr id="4" name="Obraz 4" descr="Znalezione obrazy dla zapytania: Bell, David Czyjaś córk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Bell, David Czyjaś córk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26" cy="104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60112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Bell, David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Czyjaś córka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Prószyński Media,</w:t>
            </w:r>
          </w:p>
        </w:tc>
      </w:tr>
      <w:tr w:rsidR="00C85530" w:rsidRPr="004B4497" w:rsidTr="00195BDA">
        <w:trPr>
          <w:trHeight w:val="88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195BDA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8A9834" wp14:editId="46FDAFD9">
                  <wp:extent cx="699149" cy="992037"/>
                  <wp:effectExtent l="0" t="0" r="5715" b="0"/>
                  <wp:docPr id="5" name="Obraz 5" descr="Znalezione obrazy dla zapytania: Trubowicz, Magdalena Do trzech razy miłość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: Trubowicz, Magdalena Do trzech razy miłość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1" cy="9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60115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Trubowicz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Magdalena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195BDA">
        <w:trPr>
          <w:trHeight w:val="689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Do trzech razy miłość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Czwarta Strona - Grupa Wydawnictwa Poznańskiego,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195BDA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9F9291" wp14:editId="59C6B511">
                  <wp:extent cx="897147" cy="897147"/>
                  <wp:effectExtent l="0" t="0" r="0" b="0"/>
                  <wp:docPr id="6" name="Obraz 6" descr="Znalezione obrazy dla zapytania: Bichalska, Anna Dom po drugiej stronie jezior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: Bichalska, Anna Dom po drugiej stronie jezior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87" cy="89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60116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Bichalska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Anna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667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Dom po drugiej stronie jeziora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HarperCollins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Polska,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195BDA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EC6E1F3" wp14:editId="7ED6CE76">
                  <wp:extent cx="551375" cy="828136"/>
                  <wp:effectExtent l="0" t="0" r="1270" b="0"/>
                  <wp:docPr id="7" name="Obraz 7" descr="Znalezione obrazy dla zapytania: Ríos, Carlos. Eat Real Food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: Ríos, Carlos. Eat Real Food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64" cy="82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60118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Ríos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Carlos.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687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Eat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Real Food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Społeczny Instytut Wydawniczy Znak Litera Nova,</w:t>
            </w:r>
          </w:p>
        </w:tc>
      </w:tr>
      <w:tr w:rsidR="00C85530" w:rsidRPr="004B4497" w:rsidTr="00195BDA">
        <w:trPr>
          <w:trHeight w:val="9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195BDA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7855" cy="871268"/>
                  <wp:effectExtent l="0" t="0" r="0" b="5080"/>
                  <wp:docPr id="8" name="Obraz 8" descr="Znalezione obrazy dla zapytania: Cherry, Brittainy C. Eleanor &amp; Grey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Cherry, Brittainy C. Eleanor &amp; Grey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86" cy="87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60119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Cherry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Brittainy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5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Eleanor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 Grey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Filia,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D185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1505AE" wp14:editId="0E87C22D">
                  <wp:extent cx="686989" cy="974784"/>
                  <wp:effectExtent l="0" t="0" r="0" b="0"/>
                  <wp:docPr id="9" name="Obraz 9" descr="Znalezione obrazy dla zapytania: Bojarski, Piotr Fiedler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: Bojarski, Piotr Fiedler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50" cy="97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60120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Bojarski, Piotr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984EBE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Fiedler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Poznańskie,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D185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46981" cy="918015"/>
                  <wp:effectExtent l="0" t="0" r="1270" b="0"/>
                  <wp:docPr id="10" name="Obraz 10" descr="Znalezione obrazy dla zapytania: Carrisi, Donato Hipoteza zł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nalezione obrazy dla zapytania: Carrisi, Donato Hipoteza zł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1" cy="92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60121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Carrisi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Donato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195BDA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Hipoteza zła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Albatros,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D185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44433" cy="914400"/>
                  <wp:effectExtent l="0" t="0" r="3810" b="0"/>
                  <wp:docPr id="11" name="Obraz 11" descr="Znalezione obrazy dla zapytania: Belle, Kimberly Idealna żon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nalezione obrazy dla zapytania: Belle, Kimberly Idealna żon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90" cy="9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60122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Belle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Kimberly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Idealna żona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Filia,</w:t>
            </w:r>
          </w:p>
        </w:tc>
      </w:tr>
      <w:tr w:rsidR="00C85530" w:rsidRPr="004B4497" w:rsidTr="00CD1850">
        <w:trPr>
          <w:trHeight w:val="70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D185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08958" cy="776807"/>
                  <wp:effectExtent l="0" t="0" r="5715" b="4445"/>
                  <wp:docPr id="12" name="Obraz 12" descr="Znalezione obrazy dla zapytania: Miller, Katarzyna Instrukcja obsługi dzieci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alezione obrazy dla zapytania: Miller, Katarzyna Instrukcja obsługi dzieci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13" cy="78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60123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Miller, Katarzyna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CD1850">
        <w:trPr>
          <w:trHeight w:val="644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Instrukcja obsługi dzieci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Zwierciadło,</w:t>
            </w:r>
          </w:p>
        </w:tc>
      </w:tr>
      <w:tr w:rsidR="00C85530" w:rsidRPr="004B4497" w:rsidTr="00195BDA">
        <w:trPr>
          <w:trHeight w:val="86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D185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3100" cy="785004"/>
                  <wp:effectExtent l="0" t="0" r="0" b="0"/>
                  <wp:docPr id="13" name="Obraz 13" descr="Znalezione obrazy dla zapytania: Jak pracować z dzieckiem z ADHD w domu i szkole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: Jak pracować z dzieckiem z ADHD w domu i szkole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78" cy="78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60124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Jak pracować z dzieckiem z ADHD w domu i szkole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[2019].</w:t>
            </w:r>
          </w:p>
        </w:tc>
      </w:tr>
      <w:tr w:rsidR="00C85530" w:rsidRPr="004B4497" w:rsidTr="00195BDA">
        <w:trPr>
          <w:trHeight w:val="64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Harmonia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Universalis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D185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10683" cy="724619"/>
                  <wp:effectExtent l="0" t="0" r="3810" b="0"/>
                  <wp:docPr id="14" name="Obraz 14" descr="Znalezione obrazy dla zapytania: Słowik, Mia Jak zostałam peruwiańską żoną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: Słowik, Mia Jak zostałam peruwiańską żoną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85" cy="73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60125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Słowik, Mia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C85530" w:rsidRPr="004B4497" w:rsidTr="00195BDA">
        <w:trPr>
          <w:trHeight w:val="663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Jak zostałam peruwiańską żoną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Annapurna,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D185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7119" cy="836762"/>
                  <wp:effectExtent l="0" t="0" r="0" b="1905"/>
                  <wp:docPr id="15" name="Obraz 15" descr="Znalezione obrazy dla zapytania: Derlatka, Piotr Jego portret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nalezione obrazy dla zapytania: Derlatka, Piotr Jego portret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0" cy="83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60127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Derlatka, Piotr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C85530" w:rsidRPr="004B4497" w:rsidTr="00195BDA">
        <w:trPr>
          <w:trHeight w:val="512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Jego portret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Prószyński i S-ka - Prószyński Media,</w:t>
            </w:r>
          </w:p>
        </w:tc>
      </w:tr>
      <w:tr w:rsidR="00C85530" w:rsidRPr="004B4497" w:rsidTr="008B5B57">
        <w:trPr>
          <w:trHeight w:val="733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D185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1DDA91" wp14:editId="6956D739">
                  <wp:extent cx="595222" cy="844573"/>
                  <wp:effectExtent l="0" t="0" r="0" b="0"/>
                  <wp:docPr id="16" name="Obraz 16" descr="Znalezione obrazy dla zapytania: Chojnacka, Malwina Odważne i romantyczne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lezione obrazy dla zapytania: Chojnacka, Malwina Odważne i romantyczne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86" cy="84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60128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Chojnacka, Malwina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604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Odważne i romantyczne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Książnica -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Publicat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8B5B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4838" cy="765299"/>
                  <wp:effectExtent l="0" t="0" r="0" b="0"/>
                  <wp:docPr id="17" name="Obraz 17" descr="https://www.wydawnictwoliterackie.pl/resources/5/Lea_Kobieta%20ze%20szkl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wydawnictwoliterackie.pl/resources/5/Lea_Kobieta%20ze%20szkl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8" cy="76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60130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Lea, Caroline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522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Kobieta ze szkła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Literackie,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8B5B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2642" cy="862642"/>
                  <wp:effectExtent l="0" t="0" r="0" b="0"/>
                  <wp:docPr id="18" name="Obraz 18" descr="Znalezione obrazy dla zapytania: Leigh, Melinda Kości nie kłamią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Znalezione obrazy dla zapytania: Leigh, Melinda Kości nie kłamią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80" cy="86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60131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Leigh, Melinda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Kości nie kłamią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Helion,</w:t>
            </w:r>
          </w:p>
        </w:tc>
      </w:tr>
      <w:tr w:rsidR="00C85530" w:rsidRPr="004B4497" w:rsidTr="00195BDA">
        <w:trPr>
          <w:trHeight w:val="9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A476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47160" cy="776378"/>
                  <wp:effectExtent l="0" t="0" r="5715" b="5080"/>
                  <wp:docPr id="19" name="Obraz 19" descr="Znalezione obrazy dla zapytania: Szczygielski, Bartosz Krok trzeci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nalezione obrazy dla zapytania: Szczygielski, Bartosz Krok trzeci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9" cy="78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60132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Szczygielski, Bartosz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C24DF6">
        <w:trPr>
          <w:trHeight w:val="367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Krok trzeci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W.A.B. - Grupa Wydawnicza Foksal,</w:t>
            </w:r>
          </w:p>
        </w:tc>
      </w:tr>
      <w:tr w:rsidR="00C85530" w:rsidRPr="004B4497" w:rsidTr="00C24DF6">
        <w:trPr>
          <w:trHeight w:val="65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A476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3E400C" wp14:editId="5B2BFCAD">
                  <wp:extent cx="486059" cy="759125"/>
                  <wp:effectExtent l="0" t="0" r="9525" b="3175"/>
                  <wp:docPr id="20" name="Obraz 20" descr="Znalezione obrazy dla zapytania: Ugrešić, Dubravka 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Znalezione obrazy dla zapytania: Ugrešić, Dubravka 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5" cy="7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60143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Ugrešić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Dubravka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C24DF6">
        <w:trPr>
          <w:trHeight w:val="316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Lis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Literackie,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A476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2091" cy="783373"/>
                  <wp:effectExtent l="0" t="0" r="635" b="0"/>
                  <wp:docPr id="21" name="Obraz 21" descr="Znalezione obrazy dla zapytania: Karpińska, Anna List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nalezione obrazy dla zapytania: Karpińska, Anna List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20" cy="78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60144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Karpińska, Anna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461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List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Prószyński i S-ka - Prószyński Media,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A476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50512" cy="923027"/>
                  <wp:effectExtent l="0" t="0" r="0" b="0"/>
                  <wp:docPr id="22" name="Obraz 22" descr="Znalezione obrazy dla zapytania: Dorries, Nadine Matki z Lovely Lane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Znalezione obrazy dla zapytania: Dorries, Nadine Matki z Lovely Lane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75" cy="92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60146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Dorries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Nadine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591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Matki z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Lovely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Lane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Prószyński i S-ka - Prószyński Media,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A476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41081" cy="767751"/>
                  <wp:effectExtent l="0" t="0" r="0" b="0"/>
                  <wp:docPr id="23" name="Obraz 23" descr="Znalezione obrazy dla zapytania: Kieres, Tomasz Miłość to wszystko, co jest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Znalezione obrazy dla zapytania: Kieres, Tomasz Miłość to wszystko, co jest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70" cy="77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60148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Kieres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Tomasz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C24DF6">
        <w:trPr>
          <w:trHeight w:val="732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Miłość to wszystko, co jest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Filia,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A476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01876" cy="854015"/>
                  <wp:effectExtent l="0" t="0" r="8255" b="3810"/>
                  <wp:docPr id="24" name="Obraz 24" descr="Znalezione obrazy dla zapytania: Bailey, Sarah Mroczne jezioro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Znalezione obrazy dla zapytania: Bailey, Sarah Mroczne jezioro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52" cy="85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60151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Bailey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Sarah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Mroczne jezioro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Helion,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A476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89716" cy="836762"/>
                  <wp:effectExtent l="0" t="0" r="1270" b="1905"/>
                  <wp:docPr id="25" name="Obraz 25" descr="Znalezione obrazy dla zapytania: Rabij, Marek Najważniejszy wrzesień świat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Znalezione obrazy dla zapytania: Rabij, Marek Najważniejszy wrzesień świat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68" cy="83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60153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Rabij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Marek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C85530" w:rsidRPr="004B4497" w:rsidTr="00C24DF6">
        <w:trPr>
          <w:trHeight w:val="687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Najważniejszy wrzesień świata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W.A.B.,</w:t>
            </w:r>
          </w:p>
        </w:tc>
      </w:tr>
      <w:tr w:rsidR="00C85530" w:rsidRPr="004B4497" w:rsidTr="00C24DF6">
        <w:trPr>
          <w:trHeight w:val="683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24DF6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4281" cy="905774"/>
                  <wp:effectExtent l="0" t="0" r="0" b="8890"/>
                  <wp:docPr id="26" name="Obraz 26" descr="Znalezione obrazy dla zapytania: Nowak, Katarzyna T. Nienasycon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Znalezione obrazy dla zapytania: Nowak, Katarzyna T. Nienasycon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59" cy="9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60155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Nowak, Katarzyna T.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C24DF6">
        <w:trPr>
          <w:trHeight w:val="626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Nienasycona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Literackie,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24DF6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26211" cy="746653"/>
                  <wp:effectExtent l="0" t="0" r="7620" b="0"/>
                  <wp:docPr id="27" name="Obraz 27" descr="Znalezione obrazy dla zapytania: Rooney, Sally Normalni ludzie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Znalezione obrazy dla zapytania: Rooney, Sally Normalni ludzie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90" cy="76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60157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Rooney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Sally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C24DF6">
        <w:trPr>
          <w:trHeight w:val="657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Normalni ludzie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W.A.B. - Grupa Wydawnicza Foksal,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24DF6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1706" cy="777830"/>
                  <wp:effectExtent l="0" t="0" r="3810" b="3810"/>
                  <wp:docPr id="28" name="Obraz 28" descr="Znalezione obrazy dla zapytania: Gerritsen, Tess Ostatni, który umrze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nalezione obrazy dla zapytania: Gerritsen, Tess Ostatni, który umrze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66" cy="77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60159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Gerritsen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Tess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C85530" w:rsidRPr="004B4497" w:rsidTr="00195BDA">
        <w:trPr>
          <w:trHeight w:val="12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Ostatni, który umrze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Albatros - Andrzej Kuryłowicz,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0009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89717" cy="836762"/>
                  <wp:effectExtent l="0" t="0" r="1270" b="1905"/>
                  <wp:docPr id="29" name="Obraz 29" descr="Znalezione obrazy dla zapytania: Hunter, Denise Boskie lato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Znalezione obrazy dla zapytania: Hunter, Denise Boskie lato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708" cy="83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60160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Hunter,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Denise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. 2016.</w:t>
            </w:r>
          </w:p>
        </w:tc>
      </w:tr>
      <w:tr w:rsidR="00C85530" w:rsidRPr="004B4497" w:rsidTr="0040009B">
        <w:trPr>
          <w:trHeight w:val="802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Boskie lato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Dreams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Wydawnictwo Lidia Miś-Nowak,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0009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28921" cy="750498"/>
                  <wp:effectExtent l="0" t="0" r="5080" b="0"/>
                  <wp:docPr id="30" name="Obraz 30" descr="Znalezione obrazy dla zapytania: Hunter, Denise Taniec ze świetlikami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Znalezione obrazy dla zapytania: Hunter, Denise Taniec ze świetlikami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68" cy="75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60161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Hunter,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Denise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2017.</w:t>
            </w:r>
          </w:p>
        </w:tc>
      </w:tr>
      <w:tr w:rsidR="00C85530" w:rsidRPr="004B4497" w:rsidTr="0040009B">
        <w:trPr>
          <w:trHeight w:val="794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Taniec ze świetlikami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Dreams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Wydawnictwo Lidia Miś-Nowak,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0009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1542" cy="819510"/>
                  <wp:effectExtent l="0" t="0" r="0" b="0"/>
                  <wp:docPr id="31" name="Obraz 31" descr="SEZON ŻYCZEŃ, DENISE H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EZON ŻYCZEŃ, DENISE H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61" cy="82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60162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Hunter,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Denise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2017.</w:t>
            </w:r>
          </w:p>
        </w:tc>
      </w:tr>
      <w:tr w:rsidR="00C85530" w:rsidRPr="004B4497" w:rsidTr="0040009B">
        <w:trPr>
          <w:trHeight w:val="657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Sezon życzeń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Dreams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Wydawnictwo Lidia Miś-Nowak,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0009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24732" cy="914400"/>
                  <wp:effectExtent l="0" t="0" r="4445" b="0"/>
                  <wp:docPr id="32" name="Obraz 32" descr="Znalezione obrazy dla zapytania: Hunter, Denise Małżeństwo do poniedziałku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Znalezione obrazy dla zapytania: Hunter, Denise Małżeństwo do poniedziałku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74" cy="91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60163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Hunter,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Denise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2018.</w:t>
            </w:r>
          </w:p>
        </w:tc>
      </w:tr>
      <w:tr w:rsidR="00C85530" w:rsidRPr="004B4497" w:rsidTr="0040009B">
        <w:trPr>
          <w:trHeight w:val="647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Małżeństwo do poniedziałku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Dreams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Wydawnictwo Lidia Miś-Nowak,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0009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41080" cy="767751"/>
                  <wp:effectExtent l="0" t="0" r="0" b="0"/>
                  <wp:docPr id="33" name="Obraz 33" descr="Znalezione obrazy dla zapytania: Potyra, Anna Pchł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Znalezione obrazy dla zapytania: Potyra, Anna Pchł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37" cy="7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60164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Potyra, Anna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[copyright 2019].</w:t>
            </w:r>
          </w:p>
        </w:tc>
      </w:tr>
      <w:tr w:rsidR="00C85530" w:rsidRPr="004B4497" w:rsidTr="0040009B">
        <w:trPr>
          <w:trHeight w:val="524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Pchła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Zysk i S-ka Wydawnictwo,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0009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7557" cy="819509"/>
                  <wp:effectExtent l="0" t="0" r="0" b="0"/>
                  <wp:docPr id="34" name="Obraz 34" descr="Znalezione obrazy dla zapytania: Sire, Cedric Pierwsza krew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Znalezione obrazy dla zapytania: Sire, Cedric Pierwsza krew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74" cy="8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60165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Sire,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Cedric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40009B">
        <w:trPr>
          <w:trHeight w:val="64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Pierwsza krew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Dragon,</w:t>
            </w:r>
          </w:p>
        </w:tc>
      </w:tr>
      <w:tr w:rsidR="00C85530" w:rsidRPr="004B4497" w:rsidTr="0040009B">
        <w:trPr>
          <w:trHeight w:val="706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0009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89718" cy="836763"/>
                  <wp:effectExtent l="0" t="0" r="1270" b="1905"/>
                  <wp:docPr id="35" name="Obraz 35" descr="Znalezione obrazy dla zapytania: Kielecka, Katarzyna Piętno dzieciństw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Znalezione obrazy dla zapytania: Kielecka, Katarzyna Piętno dzieciństw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72" cy="84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60166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Kielecka, Katarzyna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40009B">
        <w:trPr>
          <w:trHeight w:val="505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Piętno dzieciństwa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Szara Godzina,</w:t>
            </w:r>
          </w:p>
        </w:tc>
      </w:tr>
      <w:tr w:rsidR="00C85530" w:rsidRPr="004B4497" w:rsidTr="0040009B">
        <w:trPr>
          <w:trHeight w:val="59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0009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83077" cy="879894"/>
                  <wp:effectExtent l="0" t="0" r="7620" b="0"/>
                  <wp:docPr id="36" name="Obraz 36" descr="Znalezione obrazy dla zapytania: Woźniak, Katarzyna Polowanie na Wilk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Znalezione obrazy dla zapytania: Woźniak, Katarzyna Polowanie na Wilk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34" cy="88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60168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Woźniak, Katarzyna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C85530" w:rsidRPr="004B4497" w:rsidTr="0040009B">
        <w:trPr>
          <w:trHeight w:val="561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Polowanie na Wilka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Filia,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0009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4838" cy="827156"/>
                  <wp:effectExtent l="0" t="0" r="0" b="0"/>
                  <wp:docPr id="37" name="Obraz 37" descr="Znalezione obrazy dla zapytania: Kuszyk, Karolina Poniemieckie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Znalezione obrazy dla zapytania: Kuszyk, Karolina Poniemieckie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45" cy="82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60169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Kuszyk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Karolina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C85530" w:rsidRPr="004B4497" w:rsidTr="0040009B">
        <w:trPr>
          <w:trHeight w:val="522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Poniemieckie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Czarne,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0009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9343" cy="807852"/>
                  <wp:effectExtent l="0" t="0" r="2540" b="0"/>
                  <wp:docPr id="38" name="Obraz 38" descr="Znalezione obrazy dla zapytania: Wójcik, Kinga Poryw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Znalezione obrazy dla zapytania: Wójcik, Kinga Poryw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47" cy="81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60170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Wójcik, Kinga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053BDD">
        <w:trPr>
          <w:trHeight w:val="55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Poryw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Prószyński i S-ka - Prószyński Media,</w:t>
            </w:r>
          </w:p>
        </w:tc>
      </w:tr>
      <w:tr w:rsidR="00C85530" w:rsidRPr="004B4497" w:rsidTr="00195BDA">
        <w:trPr>
          <w:trHeight w:val="9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3463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8524" cy="707366"/>
                  <wp:effectExtent l="0" t="0" r="0" b="0"/>
                  <wp:docPr id="39" name="Obraz 39" descr="Znalezione obrazy dla zapytania: Phillips, Tom Prawda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Znalezione obrazy dla zapytania: Phillips, Tom Prawda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69" cy="70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60171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Phillips, Tom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Prawda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Albatros,</w:t>
            </w:r>
          </w:p>
        </w:tc>
      </w:tr>
      <w:tr w:rsidR="00C85530" w:rsidRPr="004B4497" w:rsidTr="00346357">
        <w:trPr>
          <w:trHeight w:val="61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3463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51181" cy="681487"/>
                  <wp:effectExtent l="0" t="0" r="6350" b="4445"/>
                  <wp:docPr id="40" name="Obraz 40" descr="Znalezione obrazy dla zapytania: Woźniak, Katarzyna Prochem i cieniem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Znalezione obrazy dla zapytania: Woźniak, Katarzyna Prochem i cieniem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55" cy="68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60172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Woźniak, Katarzyna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[2019].</w:t>
            </w:r>
          </w:p>
        </w:tc>
      </w:tr>
      <w:tr w:rsidR="00C85530" w:rsidRPr="004B4497" w:rsidTr="00346357">
        <w:trPr>
          <w:trHeight w:val="412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Prochem i cieniem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Filia,</w:t>
            </w:r>
          </w:p>
        </w:tc>
      </w:tr>
      <w:tr w:rsidR="00C85530" w:rsidRPr="004B4497" w:rsidTr="00346357">
        <w:trPr>
          <w:trHeight w:val="5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3463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65827" cy="698635"/>
                  <wp:effectExtent l="0" t="0" r="0" b="6350"/>
                  <wp:docPr id="42" name="Obraz 42" descr="okła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okła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50" cy="69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60173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Woźniak, Katarzyna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[2019].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Przedpiekle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Filia,</w:t>
            </w:r>
          </w:p>
        </w:tc>
      </w:tr>
      <w:tr w:rsidR="00C85530" w:rsidRPr="004B4497" w:rsidTr="00346357">
        <w:trPr>
          <w:trHeight w:val="474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3463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4B879C" wp14:editId="299E5FF6">
                  <wp:extent cx="491705" cy="697690"/>
                  <wp:effectExtent l="0" t="0" r="3810" b="7620"/>
                  <wp:docPr id="43" name="Obraz 43" descr="Znalezione obrazy dla zapytania: Sarnowska, Katarzyna Serce za burtą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Znalezione obrazy dla zapytania: Sarnowska, Katarzyna Serce za burtą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28" cy="70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60175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Sarnowska, Katarzyna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539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Serce za burtą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Czwarta Strona - Grupa Wydawnictwa Poznańskiego,</w:t>
            </w:r>
          </w:p>
        </w:tc>
      </w:tr>
      <w:tr w:rsidR="00C85530" w:rsidRPr="004B4497" w:rsidTr="00346357">
        <w:trPr>
          <w:trHeight w:val="43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3463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00415" cy="646981"/>
                  <wp:effectExtent l="0" t="0" r="0" b="1270"/>
                  <wp:docPr id="44" name="Obraz 44" descr="Znalezione obrazy dla zapytania: Land, Stephanie Sprzątaczka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Znalezione obrazy dla zapytania: Land, Stephanie Sprzątaczka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54" cy="65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60176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Land, Stephanie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C85530" w:rsidRPr="004B4497" w:rsidTr="00346357">
        <w:trPr>
          <w:trHeight w:val="416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Sprzątaczka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Czarne,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3463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2090" cy="783373"/>
                  <wp:effectExtent l="0" t="0" r="635" b="0"/>
                  <wp:docPr id="45" name="Obraz 45" descr="Znalezione obrazy dla zapytania: Wind, Eddy de Stacja końcowa Auschwitz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Znalezione obrazy dla zapytania: Wind, Eddy de Stacja końcowa Auschwitz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41" cy="78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60177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Wind, Eddy de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515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Stacja końcowa Auschwitz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W.A.B. - Grupa Wydawnicza Foksal,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3463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62047" cy="655607"/>
                  <wp:effectExtent l="0" t="0" r="0" b="0"/>
                  <wp:docPr id="46" name="Obraz 46" descr="Znalezione obrazy dla zapytania: Harper, Jane Stracony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Znalezione obrazy dla zapytania: Harper, Jane Stracony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92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60178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Harper,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Jane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195BDA">
        <w:trPr>
          <w:trHeight w:val="228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Stracony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Czarna Owca,</w:t>
            </w:r>
          </w:p>
        </w:tc>
      </w:tr>
      <w:tr w:rsidR="00C85530" w:rsidRPr="004B4497" w:rsidTr="00346357">
        <w:trPr>
          <w:trHeight w:val="53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3463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57200" cy="648731"/>
                  <wp:effectExtent l="0" t="0" r="0" b="0"/>
                  <wp:docPr id="47" name="Obraz 47" descr="Znalezione obrazy dla zapytania: Żarski, Przemysław Ślad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Znalezione obrazy dla zapytania: Żarski, Przemysław Ślad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1" cy="64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60180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Żarski, Przemysław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346357">
        <w:trPr>
          <w:trHeight w:val="329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Ślad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Czwarta Strona - Grupa Wydawnictwa Poznańskiego,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3463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9343" cy="807854"/>
                  <wp:effectExtent l="0" t="0" r="2540" b="0"/>
                  <wp:docPr id="48" name="Obraz 48" descr="Znalezione obrazy dla zapytania: Camden, Elizabeth Śmiałe przedsięwzięcie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Znalezione obrazy dla zapytania: Camden, Elizabeth Śmiałe przedsięwzięcie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6" cy="81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60181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Camden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Elizabeth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685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Śmiałe przedsięwzięcie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Dreams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Wydawnictwo Lidia Miś-Nowak,</w:t>
            </w:r>
          </w:p>
        </w:tc>
      </w:tr>
      <w:tr w:rsidR="00C85530" w:rsidRPr="004B4497" w:rsidTr="00346357">
        <w:trPr>
          <w:trHeight w:val="44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3463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5BB79E" wp14:editId="029FF4C1">
                  <wp:extent cx="487021" cy="698740"/>
                  <wp:effectExtent l="0" t="0" r="8890" b="6350"/>
                  <wp:docPr id="49" name="Obraz 49" descr="Znalezione obrazy dla zapytania: Wachowicz, Barbara Tadeusz Kościuszko w Ojczyźnie, Ameryce, Szwajcarii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Znalezione obrazy dla zapytania: Wachowicz, Barbara Tadeusz Kościuszko w Ojczyźnie, Ameryce, Szwajcarii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96" cy="70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60182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Wachowicz, Barbara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2017.</w:t>
            </w:r>
          </w:p>
        </w:tc>
      </w:tr>
      <w:tr w:rsidR="00C85530" w:rsidRPr="004B4497" w:rsidTr="00195BDA">
        <w:trPr>
          <w:trHeight w:val="1065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Tadeusz Kościuszko w Ojczyźnie, Ameryce, Szwajcarii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Oficyna Wydawnicza Rytm,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34635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13410" cy="586596"/>
                  <wp:effectExtent l="0" t="0" r="5715" b="4445"/>
                  <wp:docPr id="50" name="Obraz 50" descr="Znalezione obrazy dla zapytania: Atwood, Margaret Testamenty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Znalezione obrazy dla zapytania: Atwood, Margaret Testamenty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25" cy="58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60183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Atwood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Margaret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346357">
        <w:trPr>
          <w:trHeight w:val="443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Testamenty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Wielka Litera,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5262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20091" cy="638354"/>
                  <wp:effectExtent l="0" t="0" r="0" b="0"/>
                  <wp:docPr id="51" name="Obraz 51" descr="Znalezione obrazy dla zapytania: Cavanagh, Steve Trzynaśc13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Znalezione obrazy dla zapytania: Cavanagh, Steve Trzynaśc13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14" cy="64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60190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Cavanagh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Steve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519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Trzynaśc13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Albatros,</w:t>
            </w:r>
          </w:p>
        </w:tc>
      </w:tr>
      <w:tr w:rsidR="00C85530" w:rsidRPr="004B4497" w:rsidTr="00C5262B">
        <w:trPr>
          <w:trHeight w:val="3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5262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CC69E0" wp14:editId="17068221">
                  <wp:extent cx="468125" cy="664234"/>
                  <wp:effectExtent l="0" t="0" r="8255" b="2540"/>
                  <wp:docPr id="52" name="Obraz 52" descr="Znalezione obrazy dla zapytania: Awolusi, Danuta Twoja win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Znalezione obrazy dla zapytania: Awolusi, Danuta Twoja win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85" cy="66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60192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Awolusi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Danuta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837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Twoja wina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Prószyński i S-ka - Prószyński Media,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5262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00332" cy="750811"/>
                  <wp:effectExtent l="0" t="0" r="0" b="0"/>
                  <wp:docPr id="53" name="Obraz 53" descr="Znalezione obrazy dla zapytania: Kneidl, Laura Tylko bądź przy mnie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Znalezione obrazy dla zapytania: Kneidl, Laura Tylko bądź przy mnie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66" cy="75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60193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Kneidl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Laura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579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Tylko bądź przy mnie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Jaguar,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5262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10683" cy="724619"/>
                  <wp:effectExtent l="0" t="0" r="3810" b="0"/>
                  <wp:docPr id="54" name="Obraz 54" descr="Znalezione obrazy dla zapytania: Wade, Becky Urocza dla Ciebie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Znalezione obrazy dla zapytania: Wade, Becky Urocza dla Ciebie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29" cy="72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60195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Wade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Becky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346357">
        <w:trPr>
          <w:trHeight w:val="605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Urocza dla Ciebie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Dreams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5262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8740" cy="698740"/>
                  <wp:effectExtent l="0" t="0" r="6350" b="6350"/>
                  <wp:docPr id="55" name="Obraz 55" descr="Znalezione obrazy dla zapytania: Fabjański, Marcin Uwolnij się!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Znalezione obrazy dla zapytania: Fabjański, Marcin Uwolnij się!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71" cy="69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60196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Fabjański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Marcin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Uwolnij się!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Znak,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5262B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08959" cy="765272"/>
                  <wp:effectExtent l="0" t="0" r="5715" b="0"/>
                  <wp:docPr id="56" name="Obraz 56" descr="Znalezione obrazy dla zapytania: Carrisi, Donato W labiryncie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Znalezione obrazy dla zapytania: Carrisi, Donato W labiryncie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46" cy="77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60197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Carrisi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Donato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545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 labiryncie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Albatros,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075395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74453" cy="673210"/>
                  <wp:effectExtent l="0" t="0" r="1905" b="0"/>
                  <wp:docPr id="57" name="Obraz 57" descr="Znalezione obrazy dla zapytania: James, Wendy W sieci zł@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Znalezione obrazy dla zapytania: James, Wendy W sieci zł@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94" cy="67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60198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James, Wendy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 sieci zł@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Poradnia K,</w:t>
            </w:r>
          </w:p>
        </w:tc>
      </w:tr>
      <w:tr w:rsidR="00C85530" w:rsidRPr="004B4497" w:rsidTr="00346357">
        <w:trPr>
          <w:trHeight w:val="54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075395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82363" cy="715992"/>
                  <wp:effectExtent l="0" t="0" r="0" b="8255"/>
                  <wp:docPr id="58" name="Obraz 58" descr="Znalezione obrazy dla zapytania: Wachowicz, Barbara Wielcy Polacy na Kresach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Znalezione obrazy dla zapytania: Wachowicz, Barbara Wielcy Polacy na Kresach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71" cy="72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60199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Wachowicz, Barbara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2018.</w:t>
            </w:r>
          </w:p>
        </w:tc>
      </w:tr>
      <w:tr w:rsidR="00C85530" w:rsidRPr="004B4497" w:rsidTr="00346357">
        <w:trPr>
          <w:trHeight w:val="617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Wielcy Polacy na Kresach 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Oficyna Wydawnicza Rytm,</w:t>
            </w:r>
          </w:p>
        </w:tc>
      </w:tr>
      <w:tr w:rsidR="00C85530" w:rsidRPr="004B4497" w:rsidTr="00075395">
        <w:trPr>
          <w:trHeight w:val="5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075395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FE8588" wp14:editId="73559190">
                  <wp:extent cx="595223" cy="595223"/>
                  <wp:effectExtent l="0" t="0" r="0" b="0"/>
                  <wp:docPr id="59" name="Obraz 59" descr="Znalezione obrazy dla zapytania: García Sáenz, Eva Władcy czasu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Znalezione obrazy dla zapytania: García Sáenz, Eva Władcy czasu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50" cy="5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60200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García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Sáenz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Eva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85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Władcy czasu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Warszawskie Wydawnictwo Literackie Muza,</w:t>
            </w:r>
          </w:p>
        </w:tc>
      </w:tr>
      <w:tr w:rsidR="00C85530" w:rsidRPr="004B4497" w:rsidTr="00346357">
        <w:trPr>
          <w:trHeight w:val="57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075395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4234" cy="664234"/>
                  <wp:effectExtent l="0" t="0" r="2540" b="2540"/>
                  <wp:docPr id="60" name="Obraz 60" descr="Znalezione obrazy dla zapytania: Kaleta, Jolanta Maria Wiktor i Hank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Znalezione obrazy dla zapytania: Kaleta, Jolanta Maria Wiktor i Hank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64" cy="66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60201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Kaleta, Jolanta Maria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378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Wiktor i Hanka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Otwarte,</w:t>
            </w:r>
          </w:p>
        </w:tc>
      </w:tr>
      <w:tr w:rsidR="00C85530" w:rsidRPr="004B4497" w:rsidTr="00346357">
        <w:trPr>
          <w:trHeight w:val="603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075395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85004" cy="785004"/>
                  <wp:effectExtent l="0" t="0" r="0" b="0"/>
                  <wp:docPr id="61" name="Obraz 61" descr="Znalezione obrazy dla zapytania: Margielewski, Marcin Zaginione arabskie księżniczki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Znalezione obrazy dla zapytania: Margielewski, Marcin Zaginione arabskie księżniczki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39" cy="78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60202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Margielewski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Marcin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829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Zaginione arabskie księżniczki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Prószyński i S-ka - Prószyński Media,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61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8553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6240" cy="785003"/>
                  <wp:effectExtent l="0" t="0" r="0" b="0"/>
                  <wp:docPr id="62" name="Obraz 62" descr="Znalezione obrazy dla zapytania: Carrisi, Donato Zaklinacz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Znalezione obrazy dla zapytania: Carrisi, Donato Zaklinacz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83" cy="78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60203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Carrisi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Donato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406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Zaklinacz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Albatros,</w:t>
            </w:r>
          </w:p>
        </w:tc>
      </w:tr>
      <w:tr w:rsidR="00C85530" w:rsidRPr="004B4497" w:rsidTr="00346357">
        <w:trPr>
          <w:trHeight w:val="48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8553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16762" cy="733245"/>
                  <wp:effectExtent l="0" t="0" r="0" b="0"/>
                  <wp:docPr id="63" name="Obraz 63" descr="Znalezione obrazy dla zapytania: Cussler, Clive Zemsta cesarz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Znalezione obrazy dla zapytania: Cussler, Clive Zemsta cesarz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37" cy="7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60204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Cussler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Clive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611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Zemsta cesarza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Amber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</w:p>
        </w:tc>
      </w:tr>
      <w:tr w:rsidR="00C85530" w:rsidRPr="004B4497" w:rsidTr="00346357">
        <w:trPr>
          <w:trHeight w:val="39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8553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04603" cy="715993"/>
                  <wp:effectExtent l="0" t="0" r="0" b="8255"/>
                  <wp:docPr id="64" name="Obraz 64" descr="Znalezione obrazy dla zapytania: Child, Lee Zgodnie z planem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Znalezione obrazy dla zapytania: Child, Lee Zgodnie z planem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78" cy="72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60205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Child, Lee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647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Zgodnie z planem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Albatros,</w:t>
            </w:r>
          </w:p>
        </w:tc>
      </w:tr>
      <w:tr w:rsidR="00C85530" w:rsidRPr="004B4497" w:rsidTr="00346357">
        <w:trPr>
          <w:trHeight w:val="434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8553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83079" cy="685452"/>
                  <wp:effectExtent l="0" t="0" r="0" b="635"/>
                  <wp:docPr id="65" name="Obraz 65" descr="Znalezione obrazy dla zapytania: Ferrándiz, Juan Francisco Ziemia przeklęt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Znalezione obrazy dla zapytania: Ferrándiz, Juan Francisco Ziemia przeklęt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46" cy="68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60206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Ferrándiz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Juan Francisco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517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Ziemia przeklęta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Literackie,</w:t>
            </w:r>
          </w:p>
        </w:tc>
      </w:tr>
      <w:tr w:rsidR="00C85530" w:rsidRPr="004B4497" w:rsidTr="00195BDA">
        <w:trPr>
          <w:trHeight w:val="6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8553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36506" cy="655607"/>
                  <wp:effectExtent l="0" t="0" r="1905" b="0"/>
                  <wp:docPr id="66" name="Obraz 66" descr="Zrobię dla ciebie wszyst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Zrobię dla ciebie wszyst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71" cy="6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60207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Przybyłek, Agata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C85530">
        <w:trPr>
          <w:trHeight w:val="683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Zrobię dla ciebie wszystko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Czwarta Strona - Grupa Wydawnictwa Poznańskiego,</w:t>
            </w:r>
          </w:p>
        </w:tc>
      </w:tr>
      <w:tr w:rsidR="00C85530" w:rsidRPr="004B4497" w:rsidTr="00346357">
        <w:trPr>
          <w:trHeight w:val="426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8553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28922" cy="750498"/>
                  <wp:effectExtent l="0" t="0" r="5080" b="0"/>
                  <wp:docPr id="67" name="Obraz 67" descr="Znalezione obrazy dla zapytania: Mortka, Marcin Żółte ślepi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Znalezione obrazy dla zapytania: Mortka, Marcin Żółte ślepi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11" cy="75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60208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Mortka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, Marcin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661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Żółte ślepia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Uroboros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Grupa Wydawnicza Foksal,</w:t>
            </w:r>
          </w:p>
        </w:tc>
      </w:tr>
      <w:tr w:rsidR="00C85530" w:rsidRPr="004B4497" w:rsidTr="00346357">
        <w:trPr>
          <w:trHeight w:val="42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8553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47161" cy="776378"/>
                  <wp:effectExtent l="0" t="0" r="5715" b="5080"/>
                  <wp:docPr id="68" name="Obraz 68" descr="Znalezione obrazy dla zapytania: Bianek, Klaudia Życie po tobie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Znalezione obrazy dla zapytania: Bianek, Klaudia Życie po tobie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120" cy="77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60209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Bianek, Klaudia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C85530" w:rsidRPr="004B4497" w:rsidTr="00346357">
        <w:trPr>
          <w:trHeight w:val="961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Życie po tobie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Czwarta Strona - Grupa Wydawnictwa Poznańskiego,</w:t>
            </w:r>
          </w:p>
        </w:tc>
      </w:tr>
      <w:tr w:rsidR="00C85530" w:rsidRPr="004B4497" w:rsidTr="00346357">
        <w:trPr>
          <w:trHeight w:val="55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8553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483079" cy="685451"/>
                  <wp:effectExtent l="0" t="0" r="0" b="635"/>
                  <wp:docPr id="69" name="Obraz 69" descr="Znalezione obrazy dla zapytania: Bengtsson, Jonas T. Życie Sus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Znalezione obrazy dla zapytania: Bengtsson, Jonas T. Życie Sus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06" cy="69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60210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Bengtsson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Jonas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494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Życie Sus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Poznańskie,</w:t>
            </w:r>
          </w:p>
        </w:tc>
      </w:tr>
      <w:tr w:rsidR="00C85530" w:rsidRPr="004B4497" w:rsidTr="00195BDA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C85530" w:rsidP="004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83079" cy="685450"/>
                  <wp:effectExtent l="0" t="0" r="0" b="635"/>
                  <wp:docPr id="70" name="Obraz 70" descr="Znalezione obrazy dla zapytania: Riel, Ane Żywica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Znalezione obrazy dla zapytania: Riel, Ane Żywica 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78" cy="68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60211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Riel</w:t>
            </w:r>
            <w:proofErr w:type="spellEnd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Ane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C85530" w:rsidRPr="004B4497" w:rsidTr="00346357">
        <w:trPr>
          <w:trHeight w:val="530"/>
        </w:trPr>
        <w:tc>
          <w:tcPr>
            <w:tcW w:w="426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Żywica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4497" w:rsidRPr="004B4497" w:rsidRDefault="004B4497" w:rsidP="004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4497">
              <w:rPr>
                <w:rFonts w:ascii="Calibri" w:eastAsia="Times New Roman" w:hAnsi="Calibri" w:cs="Times New Roman"/>
                <w:color w:val="000000"/>
                <w:lang w:eastAsia="pl-PL"/>
              </w:rPr>
              <w:t>Zysk i S-ka Wydawnictwo,</w:t>
            </w:r>
          </w:p>
        </w:tc>
      </w:tr>
    </w:tbl>
    <w:p w:rsidR="00C71078" w:rsidRDefault="00C71078"/>
    <w:sectPr w:rsidR="00C7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0"/>
    <w:rsid w:val="00053BDD"/>
    <w:rsid w:val="00075395"/>
    <w:rsid w:val="00195BDA"/>
    <w:rsid w:val="00346357"/>
    <w:rsid w:val="0040009B"/>
    <w:rsid w:val="004A476B"/>
    <w:rsid w:val="004B4497"/>
    <w:rsid w:val="008B5B57"/>
    <w:rsid w:val="00984EBE"/>
    <w:rsid w:val="00C24DF6"/>
    <w:rsid w:val="00C5262B"/>
    <w:rsid w:val="00C71078"/>
    <w:rsid w:val="00C85530"/>
    <w:rsid w:val="00CD1850"/>
    <w:rsid w:val="00E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9</cp:revision>
  <dcterms:created xsi:type="dcterms:W3CDTF">2020-03-13T10:42:00Z</dcterms:created>
  <dcterms:modified xsi:type="dcterms:W3CDTF">2020-03-13T13:54:00Z</dcterms:modified>
</cp:coreProperties>
</file>