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2D2EA8" w14:textId="3363D0BA" w:rsidR="00394BE5" w:rsidRDefault="00394BE5"/>
    <w:tbl>
      <w:tblPr>
        <w:tblW w:w="94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009"/>
        <w:gridCol w:w="3119"/>
        <w:gridCol w:w="2410"/>
      </w:tblGrid>
      <w:tr w:rsidR="00394BE5" w:rsidRPr="00394BE5" w14:paraId="00CC1722" w14:textId="77777777" w:rsidTr="00394BE5">
        <w:trPr>
          <w:trHeight w:val="375"/>
        </w:trPr>
        <w:tc>
          <w:tcPr>
            <w:tcW w:w="94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9D08E"/>
            <w:vAlign w:val="bottom"/>
            <w:hideMark/>
          </w:tcPr>
          <w:p w14:paraId="30FD4EFD" w14:textId="77777777" w:rsidR="00394BE5" w:rsidRPr="00394BE5" w:rsidRDefault="00394BE5" w:rsidP="00394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94B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Książka ze zwierzęciem na okładce</w:t>
            </w:r>
          </w:p>
        </w:tc>
      </w:tr>
      <w:tr w:rsidR="00394BE5" w:rsidRPr="00394BE5" w14:paraId="76F6243E" w14:textId="77777777" w:rsidTr="00394BE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010F3" w14:textId="77777777" w:rsidR="00394BE5" w:rsidRPr="00394BE5" w:rsidRDefault="00394BE5" w:rsidP="00394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94BE5">
              <w:rPr>
                <w:rFonts w:ascii="Calibri" w:eastAsia="Times New Roman" w:hAnsi="Calibri" w:cs="Calibri"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70A75" w14:textId="77777777" w:rsidR="00394BE5" w:rsidRPr="00394BE5" w:rsidRDefault="00394BE5" w:rsidP="00394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4BE5">
              <w:rPr>
                <w:rFonts w:ascii="Calibri" w:eastAsia="Times New Roman" w:hAnsi="Calibri" w:cs="Calibri"/>
                <w:color w:val="000000"/>
                <w:lang w:eastAsia="pl-PL"/>
              </w:rPr>
              <w:t>tytuł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8D0C2" w14:textId="77777777" w:rsidR="00394BE5" w:rsidRPr="00394BE5" w:rsidRDefault="00394BE5" w:rsidP="00394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4BE5">
              <w:rPr>
                <w:rFonts w:ascii="Calibri" w:eastAsia="Times New Roman" w:hAnsi="Calibri" w:cs="Calibri"/>
                <w:color w:val="000000"/>
                <w:lang w:eastAsia="pl-PL"/>
              </w:rPr>
              <w:t>autor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D5EAF" w14:textId="77777777" w:rsidR="00394BE5" w:rsidRPr="00394BE5" w:rsidRDefault="00394BE5" w:rsidP="00394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4BE5">
              <w:rPr>
                <w:rFonts w:ascii="Calibri" w:eastAsia="Times New Roman" w:hAnsi="Calibri" w:cs="Calibri"/>
                <w:color w:val="000000"/>
                <w:lang w:eastAsia="pl-PL"/>
              </w:rPr>
              <w:t>gatunek</w:t>
            </w:r>
          </w:p>
        </w:tc>
      </w:tr>
      <w:tr w:rsidR="00394BE5" w:rsidRPr="00394BE5" w14:paraId="1E52473F" w14:textId="77777777" w:rsidTr="00394BE5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95DB6" w14:textId="77777777" w:rsidR="00394BE5" w:rsidRPr="00394BE5" w:rsidRDefault="00394BE5" w:rsidP="00394B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4BE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D0907" w14:textId="77777777" w:rsidR="00394BE5" w:rsidRPr="00394BE5" w:rsidRDefault="00394BE5" w:rsidP="00394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4BE5">
              <w:rPr>
                <w:rFonts w:ascii="Calibri" w:eastAsia="Times New Roman" w:hAnsi="Calibri" w:cs="Calibri"/>
                <w:color w:val="000000"/>
                <w:lang w:eastAsia="pl-PL"/>
              </w:rPr>
              <w:t>Przyjaciel człowieka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01952" w14:textId="77777777" w:rsidR="00394BE5" w:rsidRPr="00394BE5" w:rsidRDefault="00394BE5" w:rsidP="00394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4BE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Andrzej </w:t>
            </w:r>
            <w:proofErr w:type="spellStart"/>
            <w:r w:rsidRPr="00394BE5">
              <w:rPr>
                <w:rFonts w:ascii="Calibri" w:eastAsia="Times New Roman" w:hAnsi="Calibri" w:cs="Calibri"/>
                <w:color w:val="000000"/>
                <w:lang w:eastAsia="pl-PL"/>
              </w:rPr>
              <w:t>Pilipiuk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585F72" w14:textId="77777777" w:rsidR="00394BE5" w:rsidRPr="00394BE5" w:rsidRDefault="00394BE5" w:rsidP="00394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4BE5">
              <w:rPr>
                <w:rFonts w:ascii="Calibri" w:eastAsia="Times New Roman" w:hAnsi="Calibri" w:cs="Calibri"/>
                <w:color w:val="000000"/>
                <w:lang w:eastAsia="pl-PL"/>
              </w:rPr>
              <w:t>fantastyka</w:t>
            </w:r>
          </w:p>
        </w:tc>
      </w:tr>
      <w:tr w:rsidR="00394BE5" w:rsidRPr="00394BE5" w14:paraId="4F7B72E2" w14:textId="77777777" w:rsidTr="00394BE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40384" w14:textId="77777777" w:rsidR="00394BE5" w:rsidRPr="00394BE5" w:rsidRDefault="00394BE5" w:rsidP="00394B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4BE5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7D1AB" w14:textId="77777777" w:rsidR="00394BE5" w:rsidRPr="00394BE5" w:rsidRDefault="00394BE5" w:rsidP="00394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4BE5">
              <w:rPr>
                <w:rFonts w:ascii="Calibri" w:eastAsia="Times New Roman" w:hAnsi="Calibri" w:cs="Calibri"/>
                <w:color w:val="000000"/>
                <w:lang w:eastAsia="pl-PL"/>
              </w:rPr>
              <w:t>Magia złota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36A7C" w14:textId="77777777" w:rsidR="00394BE5" w:rsidRPr="00394BE5" w:rsidRDefault="00394BE5" w:rsidP="00394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94BE5">
              <w:rPr>
                <w:rFonts w:ascii="Calibri" w:eastAsia="Times New Roman" w:hAnsi="Calibri" w:cs="Calibri"/>
                <w:color w:val="000000"/>
                <w:lang w:eastAsia="pl-PL"/>
              </w:rPr>
              <w:t>Tamora</w:t>
            </w:r>
            <w:proofErr w:type="spellEnd"/>
            <w:r w:rsidRPr="00394BE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Pierce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98D6F6" w14:textId="77777777" w:rsidR="00394BE5" w:rsidRPr="00394BE5" w:rsidRDefault="00394BE5" w:rsidP="00394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4BE5">
              <w:rPr>
                <w:rFonts w:ascii="Calibri" w:eastAsia="Times New Roman" w:hAnsi="Calibri" w:cs="Calibri"/>
                <w:color w:val="000000"/>
                <w:lang w:eastAsia="pl-PL"/>
              </w:rPr>
              <w:t>fantastyka</w:t>
            </w:r>
          </w:p>
        </w:tc>
      </w:tr>
      <w:tr w:rsidR="00394BE5" w:rsidRPr="00394BE5" w14:paraId="775E48F8" w14:textId="77777777" w:rsidTr="00394BE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327EF" w14:textId="77777777" w:rsidR="00394BE5" w:rsidRPr="00394BE5" w:rsidRDefault="00394BE5" w:rsidP="00394B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4BE5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4FE1E1" w14:textId="77777777" w:rsidR="00394BE5" w:rsidRPr="00394BE5" w:rsidRDefault="00394BE5" w:rsidP="00394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4BE5">
              <w:rPr>
                <w:rFonts w:ascii="Calibri" w:eastAsia="Times New Roman" w:hAnsi="Calibri" w:cs="Calibri"/>
                <w:color w:val="000000"/>
                <w:lang w:eastAsia="pl-PL"/>
              </w:rPr>
              <w:t>Sowa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99375A" w14:textId="77777777" w:rsidR="00394BE5" w:rsidRPr="00394BE5" w:rsidRDefault="00394BE5" w:rsidP="00394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4BE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Samuel </w:t>
            </w:r>
            <w:proofErr w:type="spellStart"/>
            <w:r w:rsidRPr="00394BE5">
              <w:rPr>
                <w:rFonts w:ascii="Calibri" w:eastAsia="Times New Roman" w:hAnsi="Calibri" w:cs="Calibri"/>
                <w:color w:val="000000"/>
                <w:lang w:eastAsia="pl-PL"/>
              </w:rPr>
              <w:t>Bjork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ED3D88" w14:textId="77777777" w:rsidR="00394BE5" w:rsidRPr="00394BE5" w:rsidRDefault="00394BE5" w:rsidP="00394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4BE5">
              <w:rPr>
                <w:rFonts w:ascii="Calibri" w:eastAsia="Times New Roman" w:hAnsi="Calibri" w:cs="Calibri"/>
                <w:color w:val="000000"/>
                <w:lang w:eastAsia="pl-PL"/>
              </w:rPr>
              <w:t>kryminał/sensacja</w:t>
            </w:r>
          </w:p>
        </w:tc>
      </w:tr>
      <w:tr w:rsidR="00394BE5" w:rsidRPr="00394BE5" w14:paraId="56A9CF8D" w14:textId="77777777" w:rsidTr="00394BE5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245A1" w14:textId="77777777" w:rsidR="00394BE5" w:rsidRPr="00394BE5" w:rsidRDefault="00394BE5" w:rsidP="00394B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4BE5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D63549" w14:textId="77777777" w:rsidR="00394BE5" w:rsidRPr="00394BE5" w:rsidRDefault="00394BE5" w:rsidP="00394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4BE5">
              <w:rPr>
                <w:rFonts w:ascii="Calibri" w:eastAsia="Times New Roman" w:hAnsi="Calibri" w:cs="Calibri"/>
                <w:color w:val="000000"/>
                <w:lang w:eastAsia="pl-PL"/>
              </w:rPr>
              <w:t>Zbrodnia na blokowisku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C71ED7" w14:textId="77777777" w:rsidR="00394BE5" w:rsidRPr="00394BE5" w:rsidRDefault="00394BE5" w:rsidP="00394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4BE5">
              <w:rPr>
                <w:rFonts w:ascii="Calibri" w:eastAsia="Times New Roman" w:hAnsi="Calibri" w:cs="Calibri"/>
                <w:color w:val="000000"/>
                <w:lang w:eastAsia="pl-PL"/>
              </w:rPr>
              <w:t>Aleksandra Rumin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F6F88C" w14:textId="77777777" w:rsidR="00394BE5" w:rsidRPr="00394BE5" w:rsidRDefault="00394BE5" w:rsidP="00394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4BE5">
              <w:rPr>
                <w:rFonts w:ascii="Calibri" w:eastAsia="Times New Roman" w:hAnsi="Calibri" w:cs="Calibri"/>
                <w:color w:val="000000"/>
                <w:lang w:eastAsia="pl-PL"/>
              </w:rPr>
              <w:t>fantastyka</w:t>
            </w:r>
          </w:p>
        </w:tc>
      </w:tr>
      <w:tr w:rsidR="00394BE5" w:rsidRPr="00394BE5" w14:paraId="33C5E01D" w14:textId="77777777" w:rsidTr="00394BE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C3302" w14:textId="77777777" w:rsidR="00394BE5" w:rsidRPr="00394BE5" w:rsidRDefault="00394BE5" w:rsidP="00394B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4BE5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8DA4F3" w14:textId="77777777" w:rsidR="00394BE5" w:rsidRPr="00394BE5" w:rsidRDefault="00394BE5" w:rsidP="00394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94BE5">
              <w:rPr>
                <w:rFonts w:ascii="Calibri" w:eastAsia="Times New Roman" w:hAnsi="Calibri" w:cs="Calibri"/>
                <w:color w:val="000000"/>
                <w:lang w:eastAsia="pl-PL"/>
              </w:rPr>
              <w:t>Życei</w:t>
            </w:r>
            <w:proofErr w:type="spellEnd"/>
            <w:r w:rsidRPr="00394BE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ze złością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FDD438" w14:textId="77777777" w:rsidR="00394BE5" w:rsidRPr="00394BE5" w:rsidRDefault="00394BE5" w:rsidP="00394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4BE5">
              <w:rPr>
                <w:rFonts w:ascii="Calibri" w:eastAsia="Times New Roman" w:hAnsi="Calibri" w:cs="Calibri"/>
                <w:color w:val="000000"/>
                <w:lang w:eastAsia="pl-PL"/>
              </w:rPr>
              <w:t>Ron Potter-</w:t>
            </w:r>
            <w:proofErr w:type="spellStart"/>
            <w:r w:rsidRPr="00394BE5">
              <w:rPr>
                <w:rFonts w:ascii="Calibri" w:eastAsia="Times New Roman" w:hAnsi="Calibri" w:cs="Calibri"/>
                <w:color w:val="000000"/>
                <w:lang w:eastAsia="pl-PL"/>
              </w:rPr>
              <w:t>Efron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C34F4B" w14:textId="77777777" w:rsidR="00394BE5" w:rsidRPr="00394BE5" w:rsidRDefault="00394BE5" w:rsidP="00394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4BE5">
              <w:rPr>
                <w:rFonts w:ascii="Calibri" w:eastAsia="Times New Roman" w:hAnsi="Calibri" w:cs="Calibri"/>
                <w:color w:val="000000"/>
                <w:lang w:eastAsia="pl-PL"/>
              </w:rPr>
              <w:t>poradniki</w:t>
            </w:r>
          </w:p>
        </w:tc>
      </w:tr>
      <w:tr w:rsidR="00394BE5" w:rsidRPr="00394BE5" w14:paraId="224509DE" w14:textId="77777777" w:rsidTr="00394BE5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399A4" w14:textId="77777777" w:rsidR="00394BE5" w:rsidRPr="00394BE5" w:rsidRDefault="00394BE5" w:rsidP="00394B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4BE5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9A1200" w14:textId="77777777" w:rsidR="00394BE5" w:rsidRPr="00394BE5" w:rsidRDefault="00394BE5" w:rsidP="00394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4BE5">
              <w:rPr>
                <w:rFonts w:ascii="Calibri" w:eastAsia="Times New Roman" w:hAnsi="Calibri" w:cs="Calibri"/>
                <w:color w:val="000000"/>
                <w:lang w:eastAsia="pl-PL"/>
              </w:rPr>
              <w:t>Czwarta małpa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B179A5" w14:textId="77777777" w:rsidR="00394BE5" w:rsidRPr="00394BE5" w:rsidRDefault="00394BE5" w:rsidP="00394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4BE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J.D. </w:t>
            </w:r>
            <w:proofErr w:type="spellStart"/>
            <w:r w:rsidRPr="00394BE5">
              <w:rPr>
                <w:rFonts w:ascii="Calibri" w:eastAsia="Times New Roman" w:hAnsi="Calibri" w:cs="Calibri"/>
                <w:color w:val="000000"/>
                <w:lang w:eastAsia="pl-PL"/>
              </w:rPr>
              <w:t>Barker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947B24" w14:textId="77777777" w:rsidR="00394BE5" w:rsidRPr="00394BE5" w:rsidRDefault="00394BE5" w:rsidP="00394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4BE5">
              <w:rPr>
                <w:rFonts w:ascii="Calibri" w:eastAsia="Times New Roman" w:hAnsi="Calibri" w:cs="Calibri"/>
                <w:color w:val="000000"/>
                <w:lang w:eastAsia="pl-PL"/>
              </w:rPr>
              <w:t>kryminał/sensacja</w:t>
            </w:r>
          </w:p>
        </w:tc>
      </w:tr>
      <w:tr w:rsidR="00394BE5" w:rsidRPr="00394BE5" w14:paraId="139E47AB" w14:textId="77777777" w:rsidTr="00394BE5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851CE" w14:textId="77777777" w:rsidR="00394BE5" w:rsidRPr="00394BE5" w:rsidRDefault="00394BE5" w:rsidP="00394B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4BE5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7229A" w14:textId="77777777" w:rsidR="00394BE5" w:rsidRPr="00394BE5" w:rsidRDefault="00394BE5" w:rsidP="00394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4BE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Krzyk do nieba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754D2" w14:textId="77777777" w:rsidR="00394BE5" w:rsidRPr="00394BE5" w:rsidRDefault="00394BE5" w:rsidP="00394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94BE5">
              <w:rPr>
                <w:rFonts w:ascii="Calibri" w:eastAsia="Times New Roman" w:hAnsi="Calibri" w:cs="Calibri"/>
                <w:color w:val="000000"/>
                <w:lang w:eastAsia="pl-PL"/>
              </w:rPr>
              <w:t>Mons</w:t>
            </w:r>
            <w:proofErr w:type="spellEnd"/>
            <w:r w:rsidRPr="00394BE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394BE5">
              <w:rPr>
                <w:rFonts w:ascii="Calibri" w:eastAsia="Times New Roman" w:hAnsi="Calibri" w:cs="Calibri"/>
                <w:color w:val="000000"/>
                <w:lang w:eastAsia="pl-PL"/>
              </w:rPr>
              <w:t>Kallentof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8DE530" w14:textId="77777777" w:rsidR="00394BE5" w:rsidRPr="00394BE5" w:rsidRDefault="00394BE5" w:rsidP="00394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4BE5">
              <w:rPr>
                <w:rFonts w:ascii="Calibri" w:eastAsia="Times New Roman" w:hAnsi="Calibri" w:cs="Calibri"/>
                <w:color w:val="000000"/>
                <w:lang w:eastAsia="pl-PL"/>
              </w:rPr>
              <w:t>kryminał/sensacja</w:t>
            </w:r>
          </w:p>
        </w:tc>
      </w:tr>
      <w:tr w:rsidR="00394BE5" w:rsidRPr="00394BE5" w14:paraId="3717A084" w14:textId="77777777" w:rsidTr="00394BE5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02DCF" w14:textId="77777777" w:rsidR="00394BE5" w:rsidRPr="00394BE5" w:rsidRDefault="00394BE5" w:rsidP="00394B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4BE5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A2B00" w14:textId="77777777" w:rsidR="00394BE5" w:rsidRPr="00394BE5" w:rsidRDefault="00394BE5" w:rsidP="00394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4BE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Śmiertelne decyzje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07FCF" w14:textId="77777777" w:rsidR="00394BE5" w:rsidRPr="00394BE5" w:rsidRDefault="00394BE5" w:rsidP="00394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94BE5">
              <w:rPr>
                <w:rFonts w:ascii="Calibri" w:eastAsia="Times New Roman" w:hAnsi="Calibri" w:cs="Calibri"/>
                <w:color w:val="000000"/>
                <w:lang w:eastAsia="pl-PL"/>
              </w:rPr>
              <w:t>Kathy</w:t>
            </w:r>
            <w:proofErr w:type="spellEnd"/>
            <w:r w:rsidRPr="00394BE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</w:t>
            </w:r>
            <w:proofErr w:type="spellStart"/>
            <w:r w:rsidRPr="00394BE5">
              <w:rPr>
                <w:rFonts w:ascii="Calibri" w:eastAsia="Times New Roman" w:hAnsi="Calibri" w:cs="Calibri"/>
                <w:color w:val="000000"/>
                <w:lang w:eastAsia="pl-PL"/>
              </w:rPr>
              <w:t>Reichs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A3F5C1" w14:textId="77777777" w:rsidR="00394BE5" w:rsidRPr="00394BE5" w:rsidRDefault="00394BE5" w:rsidP="00394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4BE5">
              <w:rPr>
                <w:rFonts w:ascii="Calibri" w:eastAsia="Times New Roman" w:hAnsi="Calibri" w:cs="Calibri"/>
                <w:color w:val="000000"/>
                <w:lang w:eastAsia="pl-PL"/>
              </w:rPr>
              <w:t>kryminał/sensacja</w:t>
            </w:r>
          </w:p>
        </w:tc>
      </w:tr>
      <w:tr w:rsidR="00394BE5" w:rsidRPr="00394BE5" w14:paraId="6D6641E4" w14:textId="77777777" w:rsidTr="00394BE5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5B2A9" w14:textId="77777777" w:rsidR="00394BE5" w:rsidRPr="00394BE5" w:rsidRDefault="00394BE5" w:rsidP="00394B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4BE5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3B48A" w14:textId="77777777" w:rsidR="00394BE5" w:rsidRPr="00394BE5" w:rsidRDefault="00394BE5" w:rsidP="00394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4BE5">
              <w:rPr>
                <w:rFonts w:ascii="Calibri" w:eastAsia="Times New Roman" w:hAnsi="Calibri" w:cs="Calibri"/>
                <w:color w:val="000000"/>
                <w:lang w:eastAsia="pl-PL"/>
              </w:rPr>
              <w:t>Dom Czwarty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20659" w14:textId="77777777" w:rsidR="00394BE5" w:rsidRPr="00394BE5" w:rsidRDefault="00394BE5" w:rsidP="00394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4BE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Katarzyna </w:t>
            </w:r>
            <w:proofErr w:type="spellStart"/>
            <w:r w:rsidRPr="00394BE5">
              <w:rPr>
                <w:rFonts w:ascii="Calibri" w:eastAsia="Times New Roman" w:hAnsi="Calibri" w:cs="Calibri"/>
                <w:color w:val="000000"/>
                <w:lang w:eastAsia="pl-PL"/>
              </w:rPr>
              <w:t>Puzyńska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FA539C" w14:textId="77777777" w:rsidR="00394BE5" w:rsidRPr="00394BE5" w:rsidRDefault="00394BE5" w:rsidP="00394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4BE5">
              <w:rPr>
                <w:rFonts w:ascii="Calibri" w:eastAsia="Times New Roman" w:hAnsi="Calibri" w:cs="Calibri"/>
                <w:color w:val="000000"/>
                <w:lang w:eastAsia="pl-PL"/>
              </w:rPr>
              <w:t>kryminał/sensacja</w:t>
            </w:r>
          </w:p>
        </w:tc>
      </w:tr>
      <w:tr w:rsidR="00394BE5" w:rsidRPr="00394BE5" w14:paraId="063824C5" w14:textId="77777777" w:rsidTr="00394BE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AA6D7" w14:textId="77777777" w:rsidR="00394BE5" w:rsidRPr="00394BE5" w:rsidRDefault="00394BE5" w:rsidP="00394B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4BE5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DF45DE" w14:textId="77777777" w:rsidR="00394BE5" w:rsidRPr="00394BE5" w:rsidRDefault="00394BE5" w:rsidP="00394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4BE5">
              <w:rPr>
                <w:rFonts w:ascii="Calibri" w:eastAsia="Times New Roman" w:hAnsi="Calibri" w:cs="Calibri"/>
                <w:color w:val="000000"/>
                <w:lang w:eastAsia="pl-PL"/>
              </w:rPr>
              <w:t>Sfinks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884598" w14:textId="77777777" w:rsidR="00394BE5" w:rsidRPr="00394BE5" w:rsidRDefault="00394BE5" w:rsidP="00394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4BE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Graham </w:t>
            </w:r>
            <w:proofErr w:type="spellStart"/>
            <w:r w:rsidRPr="00394BE5">
              <w:rPr>
                <w:rFonts w:ascii="Calibri" w:eastAsia="Times New Roman" w:hAnsi="Calibri" w:cs="Calibri"/>
                <w:color w:val="000000"/>
                <w:lang w:eastAsia="pl-PL"/>
              </w:rPr>
              <w:t>Masterton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E299EE" w14:textId="77777777" w:rsidR="00394BE5" w:rsidRPr="00394BE5" w:rsidRDefault="00394BE5" w:rsidP="00394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4BE5">
              <w:rPr>
                <w:rFonts w:ascii="Calibri" w:eastAsia="Times New Roman" w:hAnsi="Calibri" w:cs="Calibri"/>
                <w:color w:val="000000"/>
                <w:lang w:eastAsia="pl-PL"/>
              </w:rPr>
              <w:t>kryminał/sensacja</w:t>
            </w:r>
          </w:p>
        </w:tc>
      </w:tr>
      <w:tr w:rsidR="00394BE5" w:rsidRPr="00394BE5" w14:paraId="5656C9D8" w14:textId="77777777" w:rsidTr="00394BE5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73CDC" w14:textId="77777777" w:rsidR="00394BE5" w:rsidRPr="00394BE5" w:rsidRDefault="00394BE5" w:rsidP="00394B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4BE5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168C9A" w14:textId="77777777" w:rsidR="00394BE5" w:rsidRPr="00394BE5" w:rsidRDefault="00394BE5" w:rsidP="00394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4BE5">
              <w:rPr>
                <w:rFonts w:ascii="Calibri" w:eastAsia="Times New Roman" w:hAnsi="Calibri" w:cs="Calibri"/>
                <w:color w:val="000000"/>
                <w:lang w:eastAsia="pl-PL"/>
              </w:rPr>
              <w:t>Pochyłe niebo. Ważka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1CD121" w14:textId="77777777" w:rsidR="00394BE5" w:rsidRPr="00394BE5" w:rsidRDefault="00394BE5" w:rsidP="00394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4BE5">
              <w:rPr>
                <w:rFonts w:ascii="Calibri" w:eastAsia="Times New Roman" w:hAnsi="Calibri" w:cs="Calibri"/>
                <w:color w:val="000000"/>
                <w:lang w:eastAsia="pl-PL"/>
              </w:rPr>
              <w:t>Ewa Cielesz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8FA918" w14:textId="77777777" w:rsidR="00394BE5" w:rsidRPr="00394BE5" w:rsidRDefault="00394BE5" w:rsidP="00394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4BE5">
              <w:rPr>
                <w:rFonts w:ascii="Calibri" w:eastAsia="Times New Roman" w:hAnsi="Calibri" w:cs="Calibri"/>
                <w:color w:val="000000"/>
                <w:lang w:eastAsia="pl-PL"/>
              </w:rPr>
              <w:t>obyczaj</w:t>
            </w:r>
          </w:p>
        </w:tc>
      </w:tr>
      <w:tr w:rsidR="00394BE5" w:rsidRPr="00394BE5" w14:paraId="2326B484" w14:textId="77777777" w:rsidTr="00394BE5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A5249" w14:textId="77777777" w:rsidR="00394BE5" w:rsidRPr="00394BE5" w:rsidRDefault="00394BE5" w:rsidP="00394B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4BE5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3AD2A" w14:textId="77777777" w:rsidR="00394BE5" w:rsidRPr="00394BE5" w:rsidRDefault="00394BE5" w:rsidP="00394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4BE5">
              <w:rPr>
                <w:rFonts w:ascii="Calibri" w:eastAsia="Times New Roman" w:hAnsi="Calibri" w:cs="Calibri"/>
                <w:color w:val="000000"/>
                <w:lang w:eastAsia="pl-PL"/>
              </w:rPr>
              <w:t>Simona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6D449" w14:textId="77777777" w:rsidR="00394BE5" w:rsidRPr="00394BE5" w:rsidRDefault="00394BE5" w:rsidP="00394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4BE5">
              <w:rPr>
                <w:rFonts w:ascii="Calibri" w:eastAsia="Times New Roman" w:hAnsi="Calibri" w:cs="Calibri"/>
                <w:color w:val="000000"/>
                <w:lang w:eastAsia="pl-PL"/>
              </w:rPr>
              <w:t>Anna Kamińska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5ADEEA" w14:textId="77777777" w:rsidR="00394BE5" w:rsidRPr="00394BE5" w:rsidRDefault="00394BE5" w:rsidP="00394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4BE5">
              <w:rPr>
                <w:rFonts w:ascii="Calibri" w:eastAsia="Times New Roman" w:hAnsi="Calibri" w:cs="Calibri"/>
                <w:color w:val="000000"/>
                <w:lang w:eastAsia="pl-PL"/>
              </w:rPr>
              <w:t>literatura faktu</w:t>
            </w:r>
          </w:p>
        </w:tc>
      </w:tr>
      <w:tr w:rsidR="00394BE5" w:rsidRPr="00394BE5" w14:paraId="6BB2A8BB" w14:textId="77777777" w:rsidTr="00394BE5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7E906" w14:textId="77777777" w:rsidR="00394BE5" w:rsidRPr="00394BE5" w:rsidRDefault="00394BE5" w:rsidP="00394B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4BE5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34014" w14:textId="77777777" w:rsidR="00394BE5" w:rsidRPr="00394BE5" w:rsidRDefault="00394BE5" w:rsidP="00394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4BE5">
              <w:rPr>
                <w:rFonts w:ascii="Calibri" w:eastAsia="Times New Roman" w:hAnsi="Calibri" w:cs="Calibri"/>
                <w:color w:val="000000"/>
                <w:lang w:eastAsia="pl-PL"/>
              </w:rPr>
              <w:t>Tam kiedyś była Rzeczpospolita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E223F" w14:textId="77777777" w:rsidR="00394BE5" w:rsidRPr="00394BE5" w:rsidRDefault="00394BE5" w:rsidP="00394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4BE5">
              <w:rPr>
                <w:rFonts w:ascii="Calibri" w:eastAsia="Times New Roman" w:hAnsi="Calibri" w:cs="Calibri"/>
                <w:color w:val="000000"/>
                <w:lang w:eastAsia="pl-PL"/>
              </w:rPr>
              <w:t>Jerzy Besala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14A2B5" w14:textId="77777777" w:rsidR="00394BE5" w:rsidRPr="00394BE5" w:rsidRDefault="00394BE5" w:rsidP="00394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4BE5">
              <w:rPr>
                <w:rFonts w:ascii="Calibri" w:eastAsia="Times New Roman" w:hAnsi="Calibri" w:cs="Calibri"/>
                <w:color w:val="000000"/>
                <w:lang w:eastAsia="pl-PL"/>
              </w:rPr>
              <w:t>literatura faktu</w:t>
            </w:r>
          </w:p>
        </w:tc>
      </w:tr>
      <w:tr w:rsidR="00394BE5" w:rsidRPr="00394BE5" w14:paraId="10B89AA6" w14:textId="77777777" w:rsidTr="00394BE5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009DE" w14:textId="77777777" w:rsidR="00394BE5" w:rsidRPr="00394BE5" w:rsidRDefault="00394BE5" w:rsidP="00394B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4BE5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74DE8" w14:textId="77777777" w:rsidR="00394BE5" w:rsidRPr="00394BE5" w:rsidRDefault="00394BE5" w:rsidP="00394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4BE5">
              <w:rPr>
                <w:rFonts w:ascii="Calibri" w:eastAsia="Times New Roman" w:hAnsi="Calibri" w:cs="Calibri"/>
                <w:color w:val="000000"/>
                <w:lang w:eastAsia="pl-PL"/>
              </w:rPr>
              <w:t>Piesek przydrożny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4A954" w14:textId="77777777" w:rsidR="00394BE5" w:rsidRPr="00394BE5" w:rsidRDefault="00394BE5" w:rsidP="00394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4BE5">
              <w:rPr>
                <w:rFonts w:ascii="Calibri" w:eastAsia="Times New Roman" w:hAnsi="Calibri" w:cs="Calibri"/>
                <w:color w:val="000000"/>
                <w:lang w:eastAsia="pl-PL"/>
              </w:rPr>
              <w:t>Czesław Miłosz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A0D283" w14:textId="77777777" w:rsidR="00394BE5" w:rsidRPr="00394BE5" w:rsidRDefault="00394BE5" w:rsidP="00394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4BE5">
              <w:rPr>
                <w:rFonts w:ascii="Calibri" w:eastAsia="Times New Roman" w:hAnsi="Calibri" w:cs="Calibri"/>
                <w:color w:val="000000"/>
                <w:lang w:eastAsia="pl-PL"/>
              </w:rPr>
              <w:t>literatura faktu</w:t>
            </w:r>
          </w:p>
        </w:tc>
      </w:tr>
      <w:tr w:rsidR="00394BE5" w:rsidRPr="00394BE5" w14:paraId="2C144844" w14:textId="77777777" w:rsidTr="00394BE5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1887B" w14:textId="77777777" w:rsidR="00394BE5" w:rsidRPr="00394BE5" w:rsidRDefault="00394BE5" w:rsidP="00394B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4BE5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D96AC" w14:textId="77777777" w:rsidR="00394BE5" w:rsidRPr="00394BE5" w:rsidRDefault="00394BE5" w:rsidP="00394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4BE5">
              <w:rPr>
                <w:rFonts w:ascii="Calibri" w:eastAsia="Times New Roman" w:hAnsi="Calibri" w:cs="Calibri"/>
                <w:color w:val="000000"/>
                <w:lang w:eastAsia="pl-PL"/>
              </w:rPr>
              <w:t>Koty w worku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A22F9" w14:textId="77777777" w:rsidR="00394BE5" w:rsidRPr="00394BE5" w:rsidRDefault="00394BE5" w:rsidP="00394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4BE5">
              <w:rPr>
                <w:rFonts w:ascii="Calibri" w:eastAsia="Times New Roman" w:hAnsi="Calibri" w:cs="Calibri"/>
                <w:color w:val="000000"/>
                <w:lang w:eastAsia="pl-PL"/>
              </w:rPr>
              <w:t>Władysław Kopaliński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9C5FCF" w14:textId="77777777" w:rsidR="00394BE5" w:rsidRPr="00394BE5" w:rsidRDefault="00394BE5" w:rsidP="00394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4BE5">
              <w:rPr>
                <w:rFonts w:ascii="Calibri" w:eastAsia="Times New Roman" w:hAnsi="Calibri" w:cs="Calibri"/>
                <w:color w:val="000000"/>
                <w:lang w:eastAsia="pl-PL"/>
              </w:rPr>
              <w:t>literatura faktu</w:t>
            </w:r>
          </w:p>
        </w:tc>
      </w:tr>
      <w:tr w:rsidR="00394BE5" w:rsidRPr="00394BE5" w14:paraId="079C2887" w14:textId="77777777" w:rsidTr="00394BE5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517CC" w14:textId="77777777" w:rsidR="00394BE5" w:rsidRPr="00394BE5" w:rsidRDefault="00394BE5" w:rsidP="00394B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4BE5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E9E57" w14:textId="77777777" w:rsidR="00394BE5" w:rsidRPr="00394BE5" w:rsidRDefault="00394BE5" w:rsidP="00394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4BE5">
              <w:rPr>
                <w:rFonts w:ascii="Calibri" w:eastAsia="Times New Roman" w:hAnsi="Calibri" w:cs="Calibri"/>
                <w:color w:val="000000"/>
                <w:lang w:eastAsia="pl-PL"/>
              </w:rPr>
              <w:t>Blondynka na Rio Negra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D300A" w14:textId="77777777" w:rsidR="00394BE5" w:rsidRPr="00394BE5" w:rsidRDefault="00394BE5" w:rsidP="00394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4BE5">
              <w:rPr>
                <w:rFonts w:ascii="Calibri" w:eastAsia="Times New Roman" w:hAnsi="Calibri" w:cs="Calibri"/>
                <w:color w:val="000000"/>
                <w:lang w:eastAsia="pl-PL"/>
              </w:rPr>
              <w:t>Beata Pawlikowska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88F7EE" w14:textId="77777777" w:rsidR="00394BE5" w:rsidRPr="00394BE5" w:rsidRDefault="00394BE5" w:rsidP="00394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4BE5">
              <w:rPr>
                <w:rFonts w:ascii="Calibri" w:eastAsia="Times New Roman" w:hAnsi="Calibri" w:cs="Calibri"/>
                <w:color w:val="000000"/>
                <w:lang w:eastAsia="pl-PL"/>
              </w:rPr>
              <w:t>literatura faktu</w:t>
            </w:r>
          </w:p>
        </w:tc>
      </w:tr>
      <w:tr w:rsidR="00394BE5" w:rsidRPr="00394BE5" w14:paraId="4165A7CF" w14:textId="77777777" w:rsidTr="00394BE5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B65F7" w14:textId="77777777" w:rsidR="00394BE5" w:rsidRPr="00394BE5" w:rsidRDefault="00394BE5" w:rsidP="00394B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4BE5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35A91" w14:textId="77777777" w:rsidR="00394BE5" w:rsidRPr="00394BE5" w:rsidRDefault="00394BE5" w:rsidP="00394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4BE5">
              <w:rPr>
                <w:rFonts w:ascii="Calibri" w:eastAsia="Times New Roman" w:hAnsi="Calibri" w:cs="Calibri"/>
                <w:color w:val="000000"/>
                <w:lang w:eastAsia="pl-PL"/>
              </w:rPr>
              <w:t>Osiołkiem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66276" w14:textId="77777777" w:rsidR="00394BE5" w:rsidRPr="00394BE5" w:rsidRDefault="00394BE5" w:rsidP="00394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4BE5">
              <w:rPr>
                <w:rFonts w:ascii="Calibri" w:eastAsia="Times New Roman" w:hAnsi="Calibri" w:cs="Calibri"/>
                <w:color w:val="000000"/>
                <w:lang w:eastAsia="pl-PL"/>
              </w:rPr>
              <w:t>Andrzej Stasiuk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7C3764" w14:textId="77777777" w:rsidR="00394BE5" w:rsidRPr="00394BE5" w:rsidRDefault="00394BE5" w:rsidP="00394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4BE5">
              <w:rPr>
                <w:rFonts w:ascii="Calibri" w:eastAsia="Times New Roman" w:hAnsi="Calibri" w:cs="Calibri"/>
                <w:color w:val="000000"/>
                <w:lang w:eastAsia="pl-PL"/>
              </w:rPr>
              <w:t>literatura faktu</w:t>
            </w:r>
          </w:p>
        </w:tc>
      </w:tr>
      <w:tr w:rsidR="00394BE5" w:rsidRPr="00394BE5" w14:paraId="163D334C" w14:textId="77777777" w:rsidTr="00394BE5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377AE" w14:textId="77777777" w:rsidR="00394BE5" w:rsidRPr="00394BE5" w:rsidRDefault="00394BE5" w:rsidP="00394B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4BE5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332FD" w14:textId="77777777" w:rsidR="00394BE5" w:rsidRPr="00394BE5" w:rsidRDefault="00394BE5" w:rsidP="00394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4BE5">
              <w:rPr>
                <w:rFonts w:ascii="Calibri" w:eastAsia="Times New Roman" w:hAnsi="Calibri" w:cs="Calibri"/>
                <w:color w:val="000000"/>
                <w:lang w:eastAsia="pl-PL"/>
              </w:rPr>
              <w:t>O psie który wrócił do domu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7F996" w14:textId="77777777" w:rsidR="00394BE5" w:rsidRPr="00394BE5" w:rsidRDefault="00394BE5" w:rsidP="00394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4BE5">
              <w:rPr>
                <w:rFonts w:ascii="Calibri" w:eastAsia="Times New Roman" w:hAnsi="Calibri" w:cs="Calibri"/>
                <w:color w:val="000000"/>
                <w:lang w:eastAsia="pl-PL"/>
              </w:rPr>
              <w:t>Bruce W. Cameron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AEDC0F" w14:textId="77777777" w:rsidR="00394BE5" w:rsidRPr="00394BE5" w:rsidRDefault="00394BE5" w:rsidP="00394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4BE5">
              <w:rPr>
                <w:rFonts w:ascii="Calibri" w:eastAsia="Times New Roman" w:hAnsi="Calibri" w:cs="Calibri"/>
                <w:color w:val="000000"/>
                <w:lang w:eastAsia="pl-PL"/>
              </w:rPr>
              <w:t>obyczaj</w:t>
            </w:r>
          </w:p>
        </w:tc>
      </w:tr>
      <w:tr w:rsidR="00394BE5" w:rsidRPr="00394BE5" w14:paraId="51ED826F" w14:textId="77777777" w:rsidTr="00394BE5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5AA39" w14:textId="77777777" w:rsidR="00394BE5" w:rsidRPr="00394BE5" w:rsidRDefault="00394BE5" w:rsidP="00394B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4BE5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02EB7" w14:textId="77777777" w:rsidR="00394BE5" w:rsidRPr="00394BE5" w:rsidRDefault="00394BE5" w:rsidP="00394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4BE5">
              <w:rPr>
                <w:rFonts w:ascii="Calibri" w:eastAsia="Times New Roman" w:hAnsi="Calibri" w:cs="Calibri"/>
                <w:color w:val="000000"/>
                <w:lang w:eastAsia="pl-PL"/>
              </w:rPr>
              <w:t>Był sobie pies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CEC70" w14:textId="77777777" w:rsidR="00394BE5" w:rsidRPr="00394BE5" w:rsidRDefault="00394BE5" w:rsidP="00394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4BE5">
              <w:rPr>
                <w:rFonts w:ascii="Calibri" w:eastAsia="Times New Roman" w:hAnsi="Calibri" w:cs="Calibri"/>
                <w:color w:val="000000"/>
                <w:lang w:eastAsia="pl-PL"/>
              </w:rPr>
              <w:t>Bruce W. Cameron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9742E0" w14:textId="77777777" w:rsidR="00394BE5" w:rsidRPr="00394BE5" w:rsidRDefault="00394BE5" w:rsidP="00394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4BE5">
              <w:rPr>
                <w:rFonts w:ascii="Calibri" w:eastAsia="Times New Roman" w:hAnsi="Calibri" w:cs="Calibri"/>
                <w:color w:val="000000"/>
                <w:lang w:eastAsia="pl-PL"/>
              </w:rPr>
              <w:t>obyczaj</w:t>
            </w:r>
          </w:p>
        </w:tc>
      </w:tr>
      <w:tr w:rsidR="00394BE5" w:rsidRPr="00394BE5" w14:paraId="2143E8CF" w14:textId="77777777" w:rsidTr="00394BE5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1CE4B" w14:textId="77777777" w:rsidR="00394BE5" w:rsidRPr="00394BE5" w:rsidRDefault="00394BE5" w:rsidP="00394B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4BE5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3D14A" w14:textId="77777777" w:rsidR="00394BE5" w:rsidRPr="00394BE5" w:rsidRDefault="00394BE5" w:rsidP="00394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4BE5">
              <w:rPr>
                <w:rFonts w:ascii="Calibri" w:eastAsia="Times New Roman" w:hAnsi="Calibri" w:cs="Calibri"/>
                <w:color w:val="000000"/>
                <w:lang w:eastAsia="pl-PL"/>
              </w:rPr>
              <w:t>Koncert cudzych życzeń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0C6A4" w14:textId="77777777" w:rsidR="00394BE5" w:rsidRPr="00394BE5" w:rsidRDefault="00394BE5" w:rsidP="00394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4BE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Izabela </w:t>
            </w:r>
            <w:proofErr w:type="spellStart"/>
            <w:r w:rsidRPr="00394BE5">
              <w:rPr>
                <w:rFonts w:ascii="Calibri" w:eastAsia="Times New Roman" w:hAnsi="Calibri" w:cs="Calibri"/>
                <w:color w:val="000000"/>
                <w:lang w:eastAsia="pl-PL"/>
              </w:rPr>
              <w:t>Frączyk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917BB8" w14:textId="77777777" w:rsidR="00394BE5" w:rsidRPr="00394BE5" w:rsidRDefault="00394BE5" w:rsidP="00394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4BE5">
              <w:rPr>
                <w:rFonts w:ascii="Calibri" w:eastAsia="Times New Roman" w:hAnsi="Calibri" w:cs="Calibri"/>
                <w:color w:val="000000"/>
                <w:lang w:eastAsia="pl-PL"/>
              </w:rPr>
              <w:t>obyczaj</w:t>
            </w:r>
          </w:p>
        </w:tc>
      </w:tr>
      <w:tr w:rsidR="00394BE5" w:rsidRPr="00394BE5" w14:paraId="6674A48B" w14:textId="77777777" w:rsidTr="00394BE5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7120F" w14:textId="77777777" w:rsidR="00394BE5" w:rsidRPr="00394BE5" w:rsidRDefault="00394BE5" w:rsidP="00394B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4BE5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21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CA084" w14:textId="77777777" w:rsidR="00394BE5" w:rsidRPr="00394BE5" w:rsidRDefault="00394BE5" w:rsidP="00394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4BE5">
              <w:rPr>
                <w:rFonts w:ascii="Calibri" w:eastAsia="Times New Roman" w:hAnsi="Calibri" w:cs="Calibri"/>
                <w:color w:val="000000"/>
                <w:lang w:eastAsia="pl-PL"/>
              </w:rPr>
              <w:t>Zgrany duet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6C456" w14:textId="77777777" w:rsidR="00394BE5" w:rsidRPr="00394BE5" w:rsidRDefault="00394BE5" w:rsidP="00394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4BE5">
              <w:rPr>
                <w:rFonts w:ascii="Calibri" w:eastAsia="Times New Roman" w:hAnsi="Calibri" w:cs="Calibri"/>
                <w:color w:val="000000"/>
                <w:lang w:eastAsia="pl-PL"/>
              </w:rPr>
              <w:t>Diana Palmer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D71605" w14:textId="77777777" w:rsidR="00394BE5" w:rsidRPr="00394BE5" w:rsidRDefault="00394BE5" w:rsidP="00394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4BE5">
              <w:rPr>
                <w:rFonts w:ascii="Calibri" w:eastAsia="Times New Roman" w:hAnsi="Calibri" w:cs="Calibri"/>
                <w:color w:val="000000"/>
                <w:lang w:eastAsia="pl-PL"/>
              </w:rPr>
              <w:t>obyczaj</w:t>
            </w:r>
          </w:p>
        </w:tc>
      </w:tr>
      <w:tr w:rsidR="00394BE5" w:rsidRPr="00394BE5" w14:paraId="3790AF72" w14:textId="77777777" w:rsidTr="00394BE5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94376" w14:textId="77777777" w:rsidR="00394BE5" w:rsidRPr="00394BE5" w:rsidRDefault="00394BE5" w:rsidP="00394B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4BE5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DCCF9" w14:textId="77777777" w:rsidR="00394BE5" w:rsidRPr="00394BE5" w:rsidRDefault="00394BE5" w:rsidP="00394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4BE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Gra o wysoką </w:t>
            </w:r>
            <w:proofErr w:type="spellStart"/>
            <w:r w:rsidRPr="00394BE5">
              <w:rPr>
                <w:rFonts w:ascii="Calibri" w:eastAsia="Times New Roman" w:hAnsi="Calibri" w:cs="Calibri"/>
                <w:color w:val="000000"/>
                <w:lang w:eastAsia="pl-PL"/>
              </w:rPr>
              <w:t>stawke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D54C3" w14:textId="77777777" w:rsidR="00394BE5" w:rsidRPr="00394BE5" w:rsidRDefault="00394BE5" w:rsidP="00394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4BE5">
              <w:rPr>
                <w:rFonts w:ascii="Calibri" w:eastAsia="Times New Roman" w:hAnsi="Calibri" w:cs="Calibri"/>
                <w:color w:val="000000"/>
                <w:lang w:eastAsia="pl-PL"/>
              </w:rPr>
              <w:t>Diana Palmer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996A53" w14:textId="77777777" w:rsidR="00394BE5" w:rsidRPr="00394BE5" w:rsidRDefault="00394BE5" w:rsidP="00394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4BE5">
              <w:rPr>
                <w:rFonts w:ascii="Calibri" w:eastAsia="Times New Roman" w:hAnsi="Calibri" w:cs="Calibri"/>
                <w:color w:val="000000"/>
                <w:lang w:eastAsia="pl-PL"/>
              </w:rPr>
              <w:t>obyczaj</w:t>
            </w:r>
          </w:p>
        </w:tc>
      </w:tr>
      <w:tr w:rsidR="00394BE5" w:rsidRPr="00394BE5" w14:paraId="08A9C3CE" w14:textId="77777777" w:rsidTr="00394BE5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77238" w14:textId="77777777" w:rsidR="00394BE5" w:rsidRPr="00394BE5" w:rsidRDefault="00394BE5" w:rsidP="00394B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4BE5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5A4F5" w14:textId="77777777" w:rsidR="00394BE5" w:rsidRPr="00394BE5" w:rsidRDefault="00394BE5" w:rsidP="00394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4BE5">
              <w:rPr>
                <w:rFonts w:ascii="Calibri" w:eastAsia="Times New Roman" w:hAnsi="Calibri" w:cs="Calibri"/>
                <w:color w:val="000000"/>
                <w:lang w:eastAsia="pl-PL"/>
              </w:rPr>
              <w:t>Dama z kotem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64A4F" w14:textId="77777777" w:rsidR="00394BE5" w:rsidRPr="00394BE5" w:rsidRDefault="00394BE5" w:rsidP="00394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4BE5">
              <w:rPr>
                <w:rFonts w:ascii="Calibri" w:eastAsia="Times New Roman" w:hAnsi="Calibri" w:cs="Calibri"/>
                <w:color w:val="000000"/>
                <w:lang w:eastAsia="pl-PL"/>
              </w:rPr>
              <w:t>Iwona Czarkowska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FD837B" w14:textId="77777777" w:rsidR="00394BE5" w:rsidRPr="00394BE5" w:rsidRDefault="00394BE5" w:rsidP="00394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4BE5">
              <w:rPr>
                <w:rFonts w:ascii="Calibri" w:eastAsia="Times New Roman" w:hAnsi="Calibri" w:cs="Calibri"/>
                <w:color w:val="000000"/>
                <w:lang w:eastAsia="pl-PL"/>
              </w:rPr>
              <w:t>obyczaj</w:t>
            </w:r>
          </w:p>
        </w:tc>
      </w:tr>
      <w:tr w:rsidR="00394BE5" w:rsidRPr="00394BE5" w14:paraId="605402B7" w14:textId="77777777" w:rsidTr="00394BE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95933" w14:textId="77777777" w:rsidR="00394BE5" w:rsidRPr="00394BE5" w:rsidRDefault="00394BE5" w:rsidP="00394B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4BE5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FEF8B" w14:textId="77777777" w:rsidR="00394BE5" w:rsidRPr="00394BE5" w:rsidRDefault="00394BE5" w:rsidP="00394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4BE5">
              <w:rPr>
                <w:rFonts w:ascii="Calibri" w:eastAsia="Times New Roman" w:hAnsi="Calibri" w:cs="Calibri"/>
                <w:color w:val="000000"/>
                <w:lang w:eastAsia="pl-PL"/>
              </w:rPr>
              <w:t>Historia wilków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55E44" w14:textId="77777777" w:rsidR="00394BE5" w:rsidRPr="00394BE5" w:rsidRDefault="00394BE5" w:rsidP="00394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94BE5">
              <w:rPr>
                <w:rFonts w:ascii="Calibri" w:eastAsia="Times New Roman" w:hAnsi="Calibri" w:cs="Calibri"/>
                <w:color w:val="000000"/>
                <w:lang w:eastAsia="pl-PL"/>
              </w:rPr>
              <w:t>Emily</w:t>
            </w:r>
            <w:proofErr w:type="spellEnd"/>
            <w:r w:rsidRPr="00394BE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394BE5">
              <w:rPr>
                <w:rFonts w:ascii="Calibri" w:eastAsia="Times New Roman" w:hAnsi="Calibri" w:cs="Calibri"/>
                <w:color w:val="000000"/>
                <w:lang w:eastAsia="pl-PL"/>
              </w:rPr>
              <w:t>Fridlum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3E4E70" w14:textId="77777777" w:rsidR="00394BE5" w:rsidRPr="00394BE5" w:rsidRDefault="00394BE5" w:rsidP="00394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4BE5">
              <w:rPr>
                <w:rFonts w:ascii="Calibri" w:eastAsia="Times New Roman" w:hAnsi="Calibri" w:cs="Calibri"/>
                <w:color w:val="000000"/>
                <w:lang w:eastAsia="pl-PL"/>
              </w:rPr>
              <w:t>obyczaj</w:t>
            </w:r>
          </w:p>
        </w:tc>
      </w:tr>
      <w:tr w:rsidR="00394BE5" w:rsidRPr="00394BE5" w14:paraId="5EB1B942" w14:textId="77777777" w:rsidTr="00394BE5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91321" w14:textId="77777777" w:rsidR="00394BE5" w:rsidRPr="00394BE5" w:rsidRDefault="00394BE5" w:rsidP="00394B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4BE5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F9B01" w14:textId="77777777" w:rsidR="00394BE5" w:rsidRPr="00394BE5" w:rsidRDefault="00394BE5" w:rsidP="00394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4BE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Rozstańmy się na rok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A29D0" w14:textId="77777777" w:rsidR="00394BE5" w:rsidRPr="00394BE5" w:rsidRDefault="00394BE5" w:rsidP="00394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94BE5">
              <w:rPr>
                <w:rFonts w:ascii="Calibri" w:eastAsia="Times New Roman" w:hAnsi="Calibri" w:cs="Calibri"/>
                <w:color w:val="000000"/>
                <w:lang w:eastAsia="pl-PL"/>
              </w:rPr>
              <w:t>Taulor</w:t>
            </w:r>
            <w:proofErr w:type="spellEnd"/>
            <w:r w:rsidRPr="00394BE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Jenkins </w:t>
            </w:r>
            <w:proofErr w:type="spellStart"/>
            <w:r w:rsidRPr="00394BE5">
              <w:rPr>
                <w:rFonts w:ascii="Calibri" w:eastAsia="Times New Roman" w:hAnsi="Calibri" w:cs="Calibri"/>
                <w:color w:val="000000"/>
                <w:lang w:eastAsia="pl-PL"/>
              </w:rPr>
              <w:t>Reid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B2F019" w14:textId="77777777" w:rsidR="00394BE5" w:rsidRPr="00394BE5" w:rsidRDefault="00394BE5" w:rsidP="00394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4BE5">
              <w:rPr>
                <w:rFonts w:ascii="Calibri" w:eastAsia="Times New Roman" w:hAnsi="Calibri" w:cs="Calibri"/>
                <w:color w:val="000000"/>
                <w:lang w:eastAsia="pl-PL"/>
              </w:rPr>
              <w:t>obyczaj</w:t>
            </w:r>
          </w:p>
        </w:tc>
      </w:tr>
      <w:tr w:rsidR="00394BE5" w:rsidRPr="00394BE5" w14:paraId="786E87E9" w14:textId="77777777" w:rsidTr="00394BE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D126F" w14:textId="77777777" w:rsidR="00394BE5" w:rsidRPr="00394BE5" w:rsidRDefault="00394BE5" w:rsidP="00394B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4BE5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591705" w14:textId="77777777" w:rsidR="00394BE5" w:rsidRPr="00394BE5" w:rsidRDefault="00394BE5" w:rsidP="00394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4BE5">
              <w:rPr>
                <w:rFonts w:ascii="Calibri" w:eastAsia="Times New Roman" w:hAnsi="Calibri" w:cs="Calibri"/>
                <w:color w:val="000000"/>
                <w:lang w:eastAsia="pl-PL"/>
              </w:rPr>
              <w:t>Dama z kotem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D50DD6" w14:textId="77777777" w:rsidR="00394BE5" w:rsidRPr="00394BE5" w:rsidRDefault="00394BE5" w:rsidP="00394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4BE5">
              <w:rPr>
                <w:rFonts w:ascii="Calibri" w:eastAsia="Times New Roman" w:hAnsi="Calibri" w:cs="Calibri"/>
                <w:color w:val="000000"/>
                <w:lang w:eastAsia="pl-PL"/>
              </w:rPr>
              <w:t>Iwona Czarkowska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807753" w14:textId="77777777" w:rsidR="00394BE5" w:rsidRPr="00394BE5" w:rsidRDefault="00394BE5" w:rsidP="00394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4BE5">
              <w:rPr>
                <w:rFonts w:ascii="Calibri" w:eastAsia="Times New Roman" w:hAnsi="Calibri" w:cs="Calibri"/>
                <w:color w:val="000000"/>
                <w:lang w:eastAsia="pl-PL"/>
              </w:rPr>
              <w:t>obyczaj</w:t>
            </w:r>
          </w:p>
        </w:tc>
      </w:tr>
      <w:tr w:rsidR="00394BE5" w:rsidRPr="00394BE5" w14:paraId="72DC1DB4" w14:textId="77777777" w:rsidTr="00394BE5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0F0E7" w14:textId="77777777" w:rsidR="00394BE5" w:rsidRPr="00394BE5" w:rsidRDefault="00394BE5" w:rsidP="00394B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4BE5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06A01C" w14:textId="77777777" w:rsidR="00394BE5" w:rsidRPr="00394BE5" w:rsidRDefault="00394BE5" w:rsidP="00394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4BE5">
              <w:rPr>
                <w:rFonts w:ascii="Calibri" w:eastAsia="Times New Roman" w:hAnsi="Calibri" w:cs="Calibri"/>
                <w:color w:val="000000"/>
                <w:lang w:eastAsia="pl-PL"/>
              </w:rPr>
              <w:t>Mój przyjaciel kot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395C58" w14:textId="77777777" w:rsidR="00394BE5" w:rsidRPr="00394BE5" w:rsidRDefault="00394BE5" w:rsidP="00394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94BE5">
              <w:rPr>
                <w:rFonts w:ascii="Calibri" w:eastAsia="Times New Roman" w:hAnsi="Calibri" w:cs="Calibri"/>
                <w:color w:val="000000"/>
                <w:lang w:eastAsia="pl-PL"/>
              </w:rPr>
              <w:t>Britt</w:t>
            </w:r>
            <w:proofErr w:type="spellEnd"/>
            <w:r w:rsidRPr="00394BE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Collins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984D59" w14:textId="77777777" w:rsidR="00394BE5" w:rsidRPr="00394BE5" w:rsidRDefault="00394BE5" w:rsidP="00394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4BE5">
              <w:rPr>
                <w:rFonts w:ascii="Calibri" w:eastAsia="Times New Roman" w:hAnsi="Calibri" w:cs="Calibri"/>
                <w:color w:val="000000"/>
                <w:lang w:eastAsia="pl-PL"/>
              </w:rPr>
              <w:t>obyczaj</w:t>
            </w:r>
          </w:p>
        </w:tc>
      </w:tr>
      <w:tr w:rsidR="00394BE5" w:rsidRPr="00394BE5" w14:paraId="49388278" w14:textId="77777777" w:rsidTr="00394BE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C8272" w14:textId="77777777" w:rsidR="00394BE5" w:rsidRPr="00394BE5" w:rsidRDefault="00394BE5" w:rsidP="00394B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4BE5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D5133A" w14:textId="77777777" w:rsidR="00394BE5" w:rsidRPr="00394BE5" w:rsidRDefault="00394BE5" w:rsidP="00394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4BE5">
              <w:rPr>
                <w:rFonts w:ascii="Calibri" w:eastAsia="Times New Roman" w:hAnsi="Calibri" w:cs="Calibri"/>
                <w:color w:val="000000"/>
                <w:lang w:eastAsia="pl-PL"/>
              </w:rPr>
              <w:t>Tajemnice lata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4F5A50" w14:textId="77777777" w:rsidR="00394BE5" w:rsidRPr="00394BE5" w:rsidRDefault="00394BE5" w:rsidP="00394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94BE5">
              <w:rPr>
                <w:rFonts w:ascii="Calibri" w:eastAsia="Times New Roman" w:hAnsi="Calibri" w:cs="Calibri"/>
                <w:color w:val="000000"/>
                <w:lang w:eastAsia="pl-PL"/>
              </w:rPr>
              <w:t>Judith</w:t>
            </w:r>
            <w:proofErr w:type="spellEnd"/>
            <w:r w:rsidRPr="00394BE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394BE5">
              <w:rPr>
                <w:rFonts w:ascii="Calibri" w:eastAsia="Times New Roman" w:hAnsi="Calibri" w:cs="Calibri"/>
                <w:color w:val="000000"/>
                <w:lang w:eastAsia="pl-PL"/>
              </w:rPr>
              <w:t>Lennox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485D84" w14:textId="77777777" w:rsidR="00394BE5" w:rsidRPr="00394BE5" w:rsidRDefault="00394BE5" w:rsidP="00394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4BE5">
              <w:rPr>
                <w:rFonts w:ascii="Calibri" w:eastAsia="Times New Roman" w:hAnsi="Calibri" w:cs="Calibri"/>
                <w:color w:val="000000"/>
                <w:lang w:eastAsia="pl-PL"/>
              </w:rPr>
              <w:t>obyczaj</w:t>
            </w:r>
          </w:p>
        </w:tc>
      </w:tr>
      <w:tr w:rsidR="00394BE5" w:rsidRPr="00394BE5" w14:paraId="14387D74" w14:textId="77777777" w:rsidTr="00394BE5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2168E" w14:textId="77777777" w:rsidR="00394BE5" w:rsidRPr="00394BE5" w:rsidRDefault="00394BE5" w:rsidP="00394B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4BE5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57FAB6" w14:textId="77777777" w:rsidR="00394BE5" w:rsidRPr="00394BE5" w:rsidRDefault="00394BE5" w:rsidP="00394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4BE5">
              <w:rPr>
                <w:rFonts w:ascii="Calibri" w:eastAsia="Times New Roman" w:hAnsi="Calibri" w:cs="Calibri"/>
                <w:color w:val="000000"/>
                <w:lang w:eastAsia="pl-PL"/>
              </w:rPr>
              <w:t>Facet z ogłoszenia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39E9A3" w14:textId="77777777" w:rsidR="00394BE5" w:rsidRPr="00394BE5" w:rsidRDefault="00394BE5" w:rsidP="00394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94BE5">
              <w:rPr>
                <w:rFonts w:ascii="Calibri" w:eastAsia="Times New Roman" w:hAnsi="Calibri" w:cs="Calibri"/>
                <w:color w:val="000000"/>
                <w:lang w:eastAsia="pl-PL"/>
              </w:rPr>
              <w:t>Claire</w:t>
            </w:r>
            <w:proofErr w:type="spellEnd"/>
            <w:r w:rsidRPr="00394BE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Cook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C50409" w14:textId="77777777" w:rsidR="00394BE5" w:rsidRPr="00394BE5" w:rsidRDefault="00394BE5" w:rsidP="00394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4BE5">
              <w:rPr>
                <w:rFonts w:ascii="Calibri" w:eastAsia="Times New Roman" w:hAnsi="Calibri" w:cs="Calibri"/>
                <w:color w:val="000000"/>
                <w:lang w:eastAsia="pl-PL"/>
              </w:rPr>
              <w:t>obyczaj</w:t>
            </w:r>
          </w:p>
        </w:tc>
      </w:tr>
      <w:tr w:rsidR="00394BE5" w:rsidRPr="00394BE5" w14:paraId="2375E9F3" w14:textId="77777777" w:rsidTr="00394BE5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176BF" w14:textId="77777777" w:rsidR="00394BE5" w:rsidRPr="00394BE5" w:rsidRDefault="00394BE5" w:rsidP="00394B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4BE5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A572A6" w14:textId="77777777" w:rsidR="00394BE5" w:rsidRPr="00394BE5" w:rsidRDefault="00394BE5" w:rsidP="00394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4BE5">
              <w:rPr>
                <w:rFonts w:ascii="Calibri" w:eastAsia="Times New Roman" w:hAnsi="Calibri" w:cs="Calibri"/>
                <w:color w:val="000000"/>
                <w:lang w:eastAsia="pl-PL"/>
              </w:rPr>
              <w:t>Uliczka aniołów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2C2E68" w14:textId="77777777" w:rsidR="00394BE5" w:rsidRPr="00394BE5" w:rsidRDefault="00394BE5" w:rsidP="00394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94BE5">
              <w:rPr>
                <w:rFonts w:ascii="Calibri" w:eastAsia="Times New Roman" w:hAnsi="Calibri" w:cs="Calibri"/>
                <w:color w:val="000000"/>
                <w:lang w:eastAsia="pl-PL"/>
              </w:rPr>
              <w:t>Sheila</w:t>
            </w:r>
            <w:proofErr w:type="spellEnd"/>
            <w:r w:rsidRPr="00394BE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394BE5">
              <w:rPr>
                <w:rFonts w:ascii="Calibri" w:eastAsia="Times New Roman" w:hAnsi="Calibri" w:cs="Calibri"/>
                <w:color w:val="000000"/>
                <w:lang w:eastAsia="pl-PL"/>
              </w:rPr>
              <w:t>Roberts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FD3F66" w14:textId="77777777" w:rsidR="00394BE5" w:rsidRPr="00394BE5" w:rsidRDefault="00394BE5" w:rsidP="00394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4BE5">
              <w:rPr>
                <w:rFonts w:ascii="Calibri" w:eastAsia="Times New Roman" w:hAnsi="Calibri" w:cs="Calibri"/>
                <w:color w:val="000000"/>
                <w:lang w:eastAsia="pl-PL"/>
              </w:rPr>
              <w:t>obyczaj</w:t>
            </w:r>
          </w:p>
        </w:tc>
      </w:tr>
    </w:tbl>
    <w:p w14:paraId="174B466A" w14:textId="77777777" w:rsidR="00394BE5" w:rsidRDefault="00394BE5"/>
    <w:sectPr w:rsidR="00394B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62A"/>
    <w:rsid w:val="00074C70"/>
    <w:rsid w:val="00394BE5"/>
    <w:rsid w:val="00B61DB1"/>
    <w:rsid w:val="00C20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24D42"/>
  <w15:chartTrackingRefBased/>
  <w15:docId w15:val="{208569FA-E6BE-4B06-AAC7-1C8777354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9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214</Words>
  <Characters>1288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Sioćko</dc:creator>
  <cp:keywords/>
  <dc:description/>
  <cp:lastModifiedBy>Katarzyna Sioćko</cp:lastModifiedBy>
  <cp:revision>3</cp:revision>
  <dcterms:created xsi:type="dcterms:W3CDTF">2020-05-29T13:05:00Z</dcterms:created>
  <dcterms:modified xsi:type="dcterms:W3CDTF">2020-05-29T13:36:00Z</dcterms:modified>
</cp:coreProperties>
</file>