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D1B7" w14:textId="2BE8EC94" w:rsidR="00C34D1D" w:rsidRDefault="007F2DD9" w:rsidP="001D50F9">
      <w:pPr>
        <w:jc w:val="center"/>
        <w:rPr>
          <w:rFonts w:ascii="Times New Roman" w:hAnsi="Times New Roman" w:cs="Times New Roman"/>
          <w:sz w:val="36"/>
          <w:szCs w:val="36"/>
        </w:rPr>
      </w:pPr>
      <w:r w:rsidRPr="00EA5ED1">
        <w:rPr>
          <w:rFonts w:ascii="Times New Roman" w:hAnsi="Times New Roman" w:cs="Times New Roman"/>
          <w:sz w:val="36"/>
          <w:szCs w:val="36"/>
        </w:rPr>
        <w:t xml:space="preserve">Regulamin </w:t>
      </w:r>
      <w:r w:rsidR="000B1E68">
        <w:rPr>
          <w:rFonts w:ascii="Times New Roman" w:hAnsi="Times New Roman" w:cs="Times New Roman"/>
          <w:sz w:val="36"/>
          <w:szCs w:val="36"/>
        </w:rPr>
        <w:t>wakacji</w:t>
      </w:r>
      <w:r w:rsidRPr="00EA5ED1">
        <w:rPr>
          <w:rFonts w:ascii="Times New Roman" w:hAnsi="Times New Roman" w:cs="Times New Roman"/>
          <w:sz w:val="36"/>
          <w:szCs w:val="36"/>
        </w:rPr>
        <w:t xml:space="preserve"> w Bibliotece</w:t>
      </w:r>
    </w:p>
    <w:p w14:paraId="42730F5B" w14:textId="77777777" w:rsidR="00EA5ED1" w:rsidRPr="00EA5ED1" w:rsidRDefault="00EA5ED1" w:rsidP="001D50F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20E089" w14:textId="77777777" w:rsidR="007F2DD9" w:rsidRPr="00EA5ED1" w:rsidRDefault="007F2DD9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Organizatorem zajęć jest Gminna Biblioteka Publiczna w Górze Kalwarii, ul. Ks. Z. Sajny 1, Góra Kalwaria.</w:t>
      </w:r>
    </w:p>
    <w:p w14:paraId="2F52D6BD" w14:textId="77777777" w:rsidR="007F2DD9" w:rsidRPr="00EA5ED1" w:rsidRDefault="007F2DD9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 xml:space="preserve">Dane kontaktowe organizatora: </w:t>
      </w:r>
    </w:p>
    <w:p w14:paraId="1804EAE0" w14:textId="77777777" w:rsidR="007F2DD9" w:rsidRPr="00EA5ED1" w:rsidRDefault="007F2DD9" w:rsidP="001D50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508 679 366- Wypożyczalnia dla dzieci i młodzieży</w:t>
      </w:r>
    </w:p>
    <w:p w14:paraId="0FB36187" w14:textId="77777777" w:rsidR="007F2DD9" w:rsidRPr="00EA5ED1" w:rsidRDefault="007F2DD9" w:rsidP="001D50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email: bibliotekagk@poczta.fm</w:t>
      </w:r>
    </w:p>
    <w:p w14:paraId="6FB13CD3" w14:textId="07D00091" w:rsidR="007F2DD9" w:rsidRPr="00EA5ED1" w:rsidRDefault="007F2DD9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Opiekunami podczas zajęć będą pracownicy Biblioteki.</w:t>
      </w:r>
    </w:p>
    <w:p w14:paraId="7D77611C" w14:textId="77777777" w:rsidR="007F2DD9" w:rsidRPr="00EA5ED1" w:rsidRDefault="007F2DD9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Udział w zajęciach będzie możliwy tylko po zapisaniu dziecka na listę przez rodzica/ opiekuna prawnego.</w:t>
      </w:r>
    </w:p>
    <w:p w14:paraId="67D5761E" w14:textId="5D6679B7" w:rsidR="008D2E94" w:rsidRDefault="008D2E94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Terminy zajęć:</w:t>
      </w:r>
    </w:p>
    <w:p w14:paraId="3F5846EF" w14:textId="4C2FC18E" w:rsidR="000B1E68" w:rsidRDefault="000B1E68" w:rsidP="001D50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- 6, 7, 9.07. 2020r.</w:t>
      </w:r>
    </w:p>
    <w:p w14:paraId="0651B36D" w14:textId="63389CA0" w:rsidR="000B1E68" w:rsidRDefault="000B1E68" w:rsidP="001D50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- 27, 28, 30.07.2020r.</w:t>
      </w:r>
    </w:p>
    <w:p w14:paraId="0DDD8EF4" w14:textId="3E45F370" w:rsidR="000B1E68" w:rsidRPr="00EA5ED1" w:rsidRDefault="000B1E68" w:rsidP="001D50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- 24, 25, 27.0</w:t>
      </w:r>
      <w:r w:rsidR="005B21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.2020r.</w:t>
      </w:r>
    </w:p>
    <w:p w14:paraId="03213BFD" w14:textId="77777777" w:rsidR="008D2E94" w:rsidRPr="00EA5ED1" w:rsidRDefault="008D2E94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Udział w zajęciach jest bezpłatny.</w:t>
      </w:r>
    </w:p>
    <w:p w14:paraId="2D06F948" w14:textId="77777777" w:rsidR="007F2DD9" w:rsidRPr="00EA5ED1" w:rsidRDefault="008D2E94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 xml:space="preserve">Jeśli Rodzic wyraża zgodę, aby dziecko wracało samodzielnie do domu po zajęciach, jest zobowiązany do złożenia pisemnego oświadczenia o samodzielnym powrocie dziecka. Po zakończeniu zajęć i zadeklarowanej zgodzie rodzica na samodzielny powrót dziecka do domu osoba prowadząca zajęcia oraz Gminna Biblioteka Publiczna w Górze Kalwarii nie bierze odpowiedzialności za powrót dziecka. </w:t>
      </w:r>
    </w:p>
    <w:p w14:paraId="7F96049D" w14:textId="77777777" w:rsidR="008D2E94" w:rsidRPr="00EA5ED1" w:rsidRDefault="008D2E94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Uczestnik zobowiązuje się dostosować do wytycznych prowadzącego zajęcia. Zabronione jest samowolne opuszczenie zajęć przed ich zakończeniem.</w:t>
      </w:r>
    </w:p>
    <w:p w14:paraId="393BFA7D" w14:textId="77777777" w:rsidR="008D2E94" w:rsidRPr="00EA5ED1" w:rsidRDefault="008D2E94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Gminna Biblioteka Publiczna w Górze Kalwarii nie zapewnia wyżywienia.</w:t>
      </w:r>
    </w:p>
    <w:p w14:paraId="4D056633" w14:textId="77777777" w:rsidR="008D2E94" w:rsidRPr="00EA5ED1" w:rsidRDefault="008D2E94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 xml:space="preserve"> Gminna Biblioteka Publiczna w Górze Kalwarii nie ponosi odpowiedzialności za rzeczy</w:t>
      </w:r>
      <w:r w:rsidR="00EA5ED1" w:rsidRPr="00EA5ED1">
        <w:rPr>
          <w:rFonts w:ascii="Times New Roman" w:hAnsi="Times New Roman" w:cs="Times New Roman"/>
          <w:sz w:val="28"/>
          <w:szCs w:val="28"/>
        </w:rPr>
        <w:t xml:space="preserve"> osobiste,</w:t>
      </w:r>
      <w:r w:rsidRPr="00EA5ED1">
        <w:rPr>
          <w:rFonts w:ascii="Times New Roman" w:hAnsi="Times New Roman" w:cs="Times New Roman"/>
          <w:sz w:val="28"/>
          <w:szCs w:val="28"/>
        </w:rPr>
        <w:t xml:space="preserve"> pozostawione przez Uczestnika w salach lub na korytarzach.</w:t>
      </w:r>
    </w:p>
    <w:p w14:paraId="632E95BB" w14:textId="77777777" w:rsidR="008D2E94" w:rsidRPr="00EA5ED1" w:rsidRDefault="008D2E94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 xml:space="preserve"> Odpowiedzialność za zniszczenia wynikające z niewłaściwego użytkowania wyposażenia pracowni lub sali ponosi osoba nieprzestrzegająca zasad ich użytkowania. W przypadku osób nieletnich są to rodzice lub prawni opiekunowie.</w:t>
      </w:r>
    </w:p>
    <w:p w14:paraId="0D3313A8" w14:textId="77777777" w:rsidR="008D2E94" w:rsidRPr="00EA5ED1" w:rsidRDefault="008D2E94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 xml:space="preserve"> Uczestnicy zajęć zobowiązani są do przestrzegania norm społecznych wobec innych osób, przepisów pożarowych, porządkowych i bezpieczeństwa.</w:t>
      </w:r>
    </w:p>
    <w:p w14:paraId="7B85DD02" w14:textId="77777777" w:rsidR="008D2E94" w:rsidRPr="00EA5ED1" w:rsidRDefault="008D2E94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 xml:space="preserve"> W przypadku jakiegokolwiek zagrożenia Uczestnicy zajęć są zobowiązani do stosowania się do poleceń pracownika Gminnej Biblioteki Publicznej w Górze Kalwarii.</w:t>
      </w:r>
    </w:p>
    <w:p w14:paraId="597C92C8" w14:textId="71875161" w:rsidR="008D2E94" w:rsidRDefault="008D2E94" w:rsidP="001D5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 xml:space="preserve"> W przypadku nieprzestrzegania powyższego regulaminu przez Uczestnika zajęć, Gminna Biblioteka Publiczna zastrzega sobie prawo do wykreślenia Uczestnika z listy.</w:t>
      </w:r>
    </w:p>
    <w:p w14:paraId="6F49EDD2" w14:textId="31BC6B52" w:rsidR="000B1E68" w:rsidRDefault="000B1E68" w:rsidP="001D50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6D142" w14:textId="77777777" w:rsidR="0087502C" w:rsidRDefault="0087502C" w:rsidP="001D50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24E482" w14:textId="77777777" w:rsidR="0087502C" w:rsidRDefault="0087502C" w:rsidP="001D50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5F939" w14:textId="77777777" w:rsidR="0087502C" w:rsidRDefault="0087502C" w:rsidP="001D50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1FDB9" w14:textId="77777777" w:rsidR="0087502C" w:rsidRDefault="0087502C" w:rsidP="001D50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6E06AD" w14:textId="44F6C936" w:rsidR="000B1E68" w:rsidRDefault="000B1E68" w:rsidP="001D5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Środki bezpieczeństwa:</w:t>
      </w:r>
    </w:p>
    <w:p w14:paraId="1B17E2A4" w14:textId="77B2534F" w:rsidR="007F2DD9" w:rsidRDefault="000B1E68" w:rsidP="001D50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Pracownicy prowadzący zajęcia zobowiązani są do zakrywania ust i nosa podczas prowadzenia zajęć. Uczestników dotyczy to w sposób dostosowany do ich możliwości psychofizycznych.</w:t>
      </w:r>
    </w:p>
    <w:p w14:paraId="0F330147" w14:textId="56A7C8C3" w:rsidR="000B1E68" w:rsidRDefault="000B1E68" w:rsidP="001D50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Stanowiska do pracy podczas zajęć będą rozstawione w taki sposób, aby zachować bezpieczną odległość od uczestników (2m dystansu społecznego między osobami oraz 1,5 m pomiędzy stanowiskami pracy).</w:t>
      </w:r>
    </w:p>
    <w:p w14:paraId="41C866BA" w14:textId="72E394D7" w:rsidR="000B1E68" w:rsidRDefault="000B1E68" w:rsidP="001D50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wejściem na zajęcia obowiązuje dezynfekcja rąk. Ze stanowiska do dezynfekcji będzie można skorzystać w każdej chwili podczas zajęć.</w:t>
      </w:r>
      <w:r w:rsidR="005A5E03">
        <w:rPr>
          <w:rFonts w:ascii="Times New Roman" w:hAnsi="Times New Roman" w:cs="Times New Roman"/>
          <w:sz w:val="28"/>
          <w:szCs w:val="28"/>
        </w:rPr>
        <w:t xml:space="preserve"> Jeżeli uczestnik ma alergię na środek do dezynfekcji, zobowiązany jest do posiadania własnych środków ochrony osobistej. Gminna Biblioteka Publiczna w Górze Kalwarii nie zapewnia rękawiczek oraz maseczek.</w:t>
      </w:r>
    </w:p>
    <w:p w14:paraId="1FD1EAB4" w14:textId="052C92C4" w:rsidR="0087502C" w:rsidRDefault="0087502C" w:rsidP="001D50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zajęciami pracownik biblioteki dokonuje pomiaru temperatury</w:t>
      </w:r>
      <w:r w:rsidR="004A2C96">
        <w:rPr>
          <w:rFonts w:ascii="Times New Roman" w:hAnsi="Times New Roman" w:cs="Times New Roman"/>
          <w:sz w:val="28"/>
          <w:szCs w:val="28"/>
        </w:rPr>
        <w:t xml:space="preserve"> uczestników</w:t>
      </w:r>
      <w:r>
        <w:rPr>
          <w:rFonts w:ascii="Times New Roman" w:hAnsi="Times New Roman" w:cs="Times New Roman"/>
          <w:sz w:val="28"/>
          <w:szCs w:val="28"/>
        </w:rPr>
        <w:t xml:space="preserve"> przy pomocy termometru bezdotykowego. Z zajęć wakacyjnych nie mogą skorzystać uczestnicy, których rodzice/ opiekunowie nie wyrazili zgody na pomiar. Zgoda na pomiar musi zostać wypełniona przez rodzica/ opiekuna oraz dostarczona na pierwsze zajęcia.</w:t>
      </w:r>
    </w:p>
    <w:p w14:paraId="7C955622" w14:textId="77777777" w:rsidR="005A5E03" w:rsidRDefault="000B1E68" w:rsidP="001D50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zajęć obowiązuje zakaz używania telefonów komórkowych.</w:t>
      </w:r>
    </w:p>
    <w:p w14:paraId="255318F9" w14:textId="6D2D43F7" w:rsidR="000B1E68" w:rsidRPr="005A5E03" w:rsidRDefault="000B1E68" w:rsidP="001D50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E03">
        <w:rPr>
          <w:rFonts w:ascii="Times New Roman" w:eastAsia="Times New Roman" w:hAnsi="Times New Roman" w:cs="Times New Roman"/>
          <w:sz w:val="28"/>
          <w:szCs w:val="28"/>
          <w:lang w:eastAsia="pl-PL"/>
        </w:rPr>
        <w:t>Konieczne jest regularne dezynfekowanie często używanych powierzchni użytkowych i wyposażenia wykorzystywanego do zajęć. W szczególności ważne jest:</w:t>
      </w:r>
    </w:p>
    <w:p w14:paraId="199E5A99" w14:textId="0C1A4314" w:rsidR="005A5E03" w:rsidRPr="005A5E03" w:rsidRDefault="005A5E03" w:rsidP="001D50F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5E03">
        <w:rPr>
          <w:rFonts w:ascii="Times New Roman" w:eastAsia="Times New Roman" w:hAnsi="Times New Roman" w:cs="Times New Roman"/>
          <w:sz w:val="28"/>
          <w:szCs w:val="28"/>
          <w:lang w:eastAsia="pl-PL"/>
        </w:rPr>
        <w:t>- regularne czyszczenie powierzchni wspólnych, np.: klamek drzwi wejściowych, poręczy, blatów</w:t>
      </w:r>
      <w:r w:rsidR="001D50F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0F31CDA2" w14:textId="4F2EB2F0" w:rsidR="005A5E03" w:rsidRDefault="005A5E03" w:rsidP="001D50F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</w:t>
      </w:r>
      <w:r w:rsidRPr="005A5E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szczególności należy przeprowadzić takie działania po zakończeniu zajęć z daną grupą uczestników i przed rozpoczęciem zajęć z kolejną.</w:t>
      </w:r>
    </w:p>
    <w:p w14:paraId="697E536D" w14:textId="09A1ABEE" w:rsidR="005A5E03" w:rsidRDefault="005A5E03" w:rsidP="001D50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placówki nie mogą przebywać dzieci z jakimikolwiek objawami chorobowymi.</w:t>
      </w:r>
    </w:p>
    <w:p w14:paraId="365DD62F" w14:textId="170DBBA3" w:rsidR="005A5E03" w:rsidRDefault="005A5E03" w:rsidP="001D50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Uczestnicy, którzy w ciągu ostatniego miesiąca mieli kontakt z osobą zakażoną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a także zamieszkujący z osobami, które przebywają na przymusowej kwarantannie bądź izolacji, nie mogą brać udziału w zajęciach.</w:t>
      </w:r>
    </w:p>
    <w:p w14:paraId="1DEC7002" w14:textId="4D5D77D0" w:rsidR="00756EC8" w:rsidRPr="005B21E7" w:rsidRDefault="00756EC8" w:rsidP="00756EC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21E7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wystąpienia objawów chorobowych między momentem zapisu dziecka a rozpoczęciem zajęć uczestnik zobowiązany jest pozostać w domu</w:t>
      </w:r>
      <w:r w:rsidR="001D0235" w:rsidRPr="005B21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powiadomić o tym fakcie Bibliotekę.</w:t>
      </w:r>
    </w:p>
    <w:p w14:paraId="5353FB48" w14:textId="15CA3936" w:rsidR="00756EC8" w:rsidRPr="005B21E7" w:rsidRDefault="00756EC8" w:rsidP="00756E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21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wystąpienia zakażenia </w:t>
      </w:r>
      <w:proofErr w:type="spellStart"/>
      <w:r w:rsidRPr="005B21E7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koronawirusem</w:t>
      </w:r>
      <w:proofErr w:type="spellEnd"/>
      <w:r w:rsidRPr="005B21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 pracownika lub uczestnika, zawiesza się zajęcia wakacyjne w bibliotece.</w:t>
      </w:r>
    </w:p>
    <w:p w14:paraId="4C43F14A" w14:textId="38C2606A" w:rsidR="000B1E68" w:rsidRDefault="001D0235" w:rsidP="005B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21E7">
        <w:rPr>
          <w:rFonts w:ascii="Times New Roman" w:eastAsia="Times New Roman" w:hAnsi="Times New Roman" w:cs="Times New Roman"/>
          <w:sz w:val="28"/>
          <w:szCs w:val="28"/>
          <w:lang w:eastAsia="pl-PL"/>
        </w:rPr>
        <w:t>Zastrzegamy sobie prawo do niewpuszczenia na zajęcia osoby z objawami infekcji.</w:t>
      </w:r>
    </w:p>
    <w:p w14:paraId="5048D8DD" w14:textId="15B4881B" w:rsidR="00763FDB" w:rsidRDefault="00763FDB" w:rsidP="00763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D623EA" w14:textId="372C9303" w:rsidR="00763FDB" w:rsidRDefault="00763FDB" w:rsidP="00763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10AD1C" w14:textId="4ECDEEE7" w:rsidR="00763FDB" w:rsidRDefault="00763FDB" w:rsidP="00763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52E4B1" w14:textId="001C2CCD" w:rsidR="00763FDB" w:rsidRDefault="00763FDB" w:rsidP="00763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EF676C" w14:textId="225F87DC" w:rsidR="00763FDB" w:rsidRDefault="00763FDB" w:rsidP="00763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EBBAD1" w14:textId="5F60F527" w:rsidR="00763FDB" w:rsidRPr="00763FDB" w:rsidRDefault="00763FDB" w:rsidP="00763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63FDB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Zgoda na pomiar temperatury</w:t>
      </w:r>
    </w:p>
    <w:p w14:paraId="25A9B7CE" w14:textId="49911128" w:rsidR="00763FDB" w:rsidRDefault="00763FDB" w:rsidP="0076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zgodę na pomiar temperatury u mojego dziecka …………………………………...</w:t>
      </w:r>
    </w:p>
    <w:p w14:paraId="5D4C0BF6" w14:textId="15C66300" w:rsidR="00763FDB" w:rsidRDefault="00763FDB" w:rsidP="0076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 podczas zajęć wakacyjnych w dniach ……………………………….</w:t>
      </w:r>
    </w:p>
    <w:p w14:paraId="76D0C539" w14:textId="422B0DD3" w:rsidR="00763FDB" w:rsidRDefault="00763FDB" w:rsidP="0076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BE23B5" w14:textId="54BADE9D" w:rsidR="00763FDB" w:rsidRDefault="00763FDB" w:rsidP="00763F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</w:p>
    <w:p w14:paraId="1FFB1C15" w14:textId="7F710C72" w:rsidR="00763FDB" w:rsidRDefault="00763FDB" w:rsidP="00763F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F761CF" w14:textId="6370075B" w:rsidR="00763FDB" w:rsidRDefault="00763FDB" w:rsidP="00763F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D720FF" w14:textId="6A3BC8E9" w:rsidR="00763FDB" w:rsidRDefault="00763FDB" w:rsidP="00763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Zgoda na samodzielny powrót do domu</w:t>
      </w:r>
    </w:p>
    <w:p w14:paraId="12978C2E" w14:textId="62F70700" w:rsidR="00763FDB" w:rsidRDefault="00763FDB" w:rsidP="0076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zgodę na samodzielny powrót do domu mojego dziecka …………………………..</w:t>
      </w:r>
    </w:p>
    <w:p w14:paraId="39D47E04" w14:textId="1273C8B0" w:rsidR="00763FDB" w:rsidRDefault="00763FDB" w:rsidP="0076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 z zajęć wakacyjnych w dniach ………………………………………</w:t>
      </w:r>
    </w:p>
    <w:p w14:paraId="7EE6C0E1" w14:textId="7481A9EF" w:rsidR="00763FDB" w:rsidRDefault="00763FDB" w:rsidP="0076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912844" w14:textId="77777777" w:rsidR="00763FDB" w:rsidRDefault="00763FDB" w:rsidP="00763F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</w:p>
    <w:p w14:paraId="2D611C8D" w14:textId="77777777" w:rsidR="00763FDB" w:rsidRPr="00763FDB" w:rsidRDefault="00763FDB" w:rsidP="0076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B1D2C1" w14:textId="77777777" w:rsidR="00763FDB" w:rsidRPr="005B21E7" w:rsidRDefault="00763FDB" w:rsidP="00763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763FDB" w:rsidRPr="005B21E7" w:rsidSect="00EA5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D731C" w14:textId="77777777" w:rsidR="00F30501" w:rsidRDefault="00F30501" w:rsidP="005A5E03">
      <w:pPr>
        <w:spacing w:after="0" w:line="240" w:lineRule="auto"/>
      </w:pPr>
      <w:r>
        <w:separator/>
      </w:r>
    </w:p>
  </w:endnote>
  <w:endnote w:type="continuationSeparator" w:id="0">
    <w:p w14:paraId="0D2628DD" w14:textId="77777777" w:rsidR="00F30501" w:rsidRDefault="00F30501" w:rsidP="005A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BEEC1" w14:textId="77777777" w:rsidR="00F30501" w:rsidRDefault="00F30501" w:rsidP="005A5E03">
      <w:pPr>
        <w:spacing w:after="0" w:line="240" w:lineRule="auto"/>
      </w:pPr>
      <w:r>
        <w:separator/>
      </w:r>
    </w:p>
  </w:footnote>
  <w:footnote w:type="continuationSeparator" w:id="0">
    <w:p w14:paraId="2F337408" w14:textId="77777777" w:rsidR="00F30501" w:rsidRDefault="00F30501" w:rsidP="005A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7CE7"/>
    <w:multiLevelType w:val="hybridMultilevel"/>
    <w:tmpl w:val="A5A2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2502"/>
    <w:multiLevelType w:val="multilevel"/>
    <w:tmpl w:val="FC84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11969"/>
    <w:multiLevelType w:val="multilevel"/>
    <w:tmpl w:val="1D92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3508B"/>
    <w:multiLevelType w:val="hybridMultilevel"/>
    <w:tmpl w:val="54722C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8A4DB1"/>
    <w:multiLevelType w:val="hybridMultilevel"/>
    <w:tmpl w:val="6930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1723E"/>
    <w:multiLevelType w:val="hybridMultilevel"/>
    <w:tmpl w:val="2D0EC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F47F9"/>
    <w:multiLevelType w:val="hybridMultilevel"/>
    <w:tmpl w:val="6930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0"/>
    </w:lvlOverride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D9"/>
    <w:rsid w:val="000B1099"/>
    <w:rsid w:val="000B1E68"/>
    <w:rsid w:val="001D0235"/>
    <w:rsid w:val="001D50F9"/>
    <w:rsid w:val="004A2C96"/>
    <w:rsid w:val="005A5E03"/>
    <w:rsid w:val="005B21E7"/>
    <w:rsid w:val="00756EC8"/>
    <w:rsid w:val="00763FDB"/>
    <w:rsid w:val="007F2DD9"/>
    <w:rsid w:val="0087502C"/>
    <w:rsid w:val="008D2E94"/>
    <w:rsid w:val="009E34F3"/>
    <w:rsid w:val="00AA2BC5"/>
    <w:rsid w:val="00C34D1D"/>
    <w:rsid w:val="00D01800"/>
    <w:rsid w:val="00EA5ED1"/>
    <w:rsid w:val="00F30501"/>
    <w:rsid w:val="00F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5AA0"/>
  <w15:chartTrackingRefBased/>
  <w15:docId w15:val="{8E4CCA82-2BBA-4350-A59A-054C3179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D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DD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B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75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Krzemianowska</cp:lastModifiedBy>
  <cp:revision>2</cp:revision>
  <dcterms:created xsi:type="dcterms:W3CDTF">2020-06-29T11:41:00Z</dcterms:created>
  <dcterms:modified xsi:type="dcterms:W3CDTF">2020-06-29T11:41:00Z</dcterms:modified>
</cp:coreProperties>
</file>