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5" w:type="dxa"/>
        <w:tblLook w:val="04A0" w:firstRow="1" w:lastRow="0" w:firstColumn="1" w:lastColumn="0" w:noHBand="0" w:noVBand="1"/>
      </w:tblPr>
      <w:tblGrid>
        <w:gridCol w:w="827"/>
        <w:gridCol w:w="2306"/>
        <w:gridCol w:w="1611"/>
        <w:gridCol w:w="2616"/>
        <w:gridCol w:w="2355"/>
      </w:tblGrid>
      <w:tr w:rsidR="00474EBD" w:rsidRPr="00ED5FA6" w14:paraId="5FDE86AD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DB3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p.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A53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403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Nr inwentarzowy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EA54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Autor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04B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Rok wydania</w:t>
            </w:r>
          </w:p>
        </w:tc>
      </w:tr>
      <w:tr w:rsidR="00474EBD" w:rsidRPr="00ED5FA6" w14:paraId="2597E7FA" w14:textId="77777777" w:rsidTr="00ED5FA6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74F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D51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C2C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397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Tytuł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3A4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Wydawca</w:t>
            </w:r>
          </w:p>
        </w:tc>
      </w:tr>
      <w:tr w:rsidR="00474EBD" w:rsidRPr="00ED5FA6" w14:paraId="3E4308E6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CCA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4959" w14:textId="515E42B6" w:rsidR="00ED5FA6" w:rsidRPr="00ED5FA6" w:rsidRDefault="002B5E13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BD9BB29" wp14:editId="69211AE6">
                  <wp:extent cx="999184" cy="1381125"/>
                  <wp:effectExtent l="0" t="0" r="0" b="0"/>
                  <wp:docPr id="1" name="Obraz 1" descr="25 lat niewinności. Historia Tomasza Komendy - Głuszak Grzegorz | Książka w 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lat niewinności. Historia Tomasza Komendy - Głuszak Grzegorz | Książka w 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93" cy="138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BE9D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A6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Głuszak, Grzegorz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685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7A367502" w14:textId="77777777" w:rsidTr="002B5E13">
        <w:trPr>
          <w:trHeight w:val="236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3C5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C45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4FE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A7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25 lat niewinności 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C8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Znak Litera Nova,</w:t>
            </w:r>
          </w:p>
        </w:tc>
      </w:tr>
      <w:tr w:rsidR="00474EBD" w:rsidRPr="00ED5FA6" w14:paraId="5D940F48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B8E1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508D" w14:textId="7C26FB3F" w:rsidR="00ED5FA6" w:rsidRPr="00ED5FA6" w:rsidRDefault="002B5E13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4469C36" wp14:editId="27FAD28F">
                  <wp:extent cx="942975" cy="1339455"/>
                  <wp:effectExtent l="0" t="0" r="0" b="0"/>
                  <wp:docPr id="2" name="Obraz 2" descr="Bajki na dobranoc - Oceny, opinie, ceny - Małgorzata Białek - 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jki na dobranoc - Oceny, opinie, ceny - Małgorzata Białek - 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97" cy="135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FA2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8E9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Białek, Małgorzata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7C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2017.</w:t>
            </w:r>
          </w:p>
        </w:tc>
      </w:tr>
      <w:tr w:rsidR="00474EBD" w:rsidRPr="00ED5FA6" w14:paraId="6AFCC844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184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E41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A2E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Bajki na dobranoc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BAE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Edukacyjne Greg,</w:t>
            </w:r>
          </w:p>
        </w:tc>
      </w:tr>
      <w:tr w:rsidR="00474EBD" w:rsidRPr="00ED5FA6" w14:paraId="2EBAA537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A2D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EBC1" w14:textId="3E3C3DB3" w:rsidR="00ED5FA6" w:rsidRPr="00ED5FA6" w:rsidRDefault="002B5E13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DB4C21" wp14:editId="0E83BEDE">
                  <wp:extent cx="934820" cy="1428750"/>
                  <wp:effectExtent l="0" t="0" r="0" b="0"/>
                  <wp:docPr id="3" name="Obraz 3" descr="Bunt morza - Allegro.pl - Cena: 25,65 zł - Stan: nowy - Bielsko-Bia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nt morza - Allegro.pl - Cena: 25,65 zł - Stan: nowy - Bielsko-Bia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76" cy="145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B3E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B7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Cussler, Clive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36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40A271E7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048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595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EFF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C2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Bunt morza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C1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Amber,</w:t>
            </w:r>
          </w:p>
        </w:tc>
      </w:tr>
      <w:tr w:rsidR="00474EBD" w:rsidRPr="00ED5FA6" w14:paraId="57E5D149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BB1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07CD" w14:textId="4C1145E7" w:rsidR="00ED5FA6" w:rsidRPr="00ED5FA6" w:rsidRDefault="002B5E13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585B036" wp14:editId="5937A25E">
                  <wp:extent cx="972312" cy="1381125"/>
                  <wp:effectExtent l="0" t="0" r="0" b="0"/>
                  <wp:docPr id="4" name="Obraz 4" descr="Była/żona - Oceny, opinie, ceny - Tess Stimson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yła/żona - Oceny, opinie, ceny - Tess Stimson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56" cy="140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F66D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AD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Stimson, Tess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A6D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1478DBBF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C79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A0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326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AC6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Była/żona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93F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Otwarte,</w:t>
            </w:r>
          </w:p>
        </w:tc>
      </w:tr>
      <w:tr w:rsidR="00474EBD" w:rsidRPr="00ED5FA6" w14:paraId="136DE2E7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FBA2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078" w14:textId="7A91FFC0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D76718">
              <w:rPr>
                <w:noProof/>
              </w:rPr>
              <w:drawing>
                <wp:inline distT="0" distB="0" distL="0" distR="0" wp14:anchorId="37F01202" wp14:editId="42810927">
                  <wp:extent cx="947166" cy="1466850"/>
                  <wp:effectExtent l="0" t="0" r="5715" b="0"/>
                  <wp:docPr id="5" name="Obraz 5" descr="Córka fałszerza. Tom 1 - Jax Joanna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órka fałszerza. Tom 1 - Jax Joanna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73" cy="149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6EE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26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Jax, Joanna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D9D7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40002CF6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6A9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34C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E37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A3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Córka fałszerza.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65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Videograf,</w:t>
            </w:r>
          </w:p>
        </w:tc>
      </w:tr>
      <w:tr w:rsidR="00474EBD" w:rsidRPr="00ED5FA6" w14:paraId="101E0BFB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348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9CD" w14:textId="0451FBDA" w:rsidR="00ED5FA6" w:rsidRPr="00ED5FA6" w:rsidRDefault="00D76718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7E41B4D" wp14:editId="542B6D13">
                  <wp:extent cx="800100" cy="1238067"/>
                  <wp:effectExtent l="0" t="0" r="0" b="635"/>
                  <wp:docPr id="6" name="Obraz 6" descr="Książka Córka fałszerza Tom 2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siążka Córka fałszerza Tom 2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81" cy="125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CC61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3D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Jax, Joanna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757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19E721B4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589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E8AE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16A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9E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Córka fałszerza.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D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Videograf,</w:t>
            </w:r>
          </w:p>
        </w:tc>
      </w:tr>
      <w:tr w:rsidR="00474EBD" w:rsidRPr="00ED5FA6" w14:paraId="0F4FC623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481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A8F4" w14:textId="03D4D352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D76718">
              <w:rPr>
                <w:noProof/>
              </w:rPr>
              <w:drawing>
                <wp:inline distT="0" distB="0" distL="0" distR="0" wp14:anchorId="7478B3B2" wp14:editId="1D804485">
                  <wp:extent cx="819150" cy="1263267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26" cy="127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8EA7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9C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Jax, Joanna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535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3F9BBAA0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E52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40F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0D2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A8F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Córka fałszerza.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0C5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Videograf,</w:t>
            </w:r>
          </w:p>
        </w:tc>
      </w:tr>
      <w:tr w:rsidR="00474EBD" w:rsidRPr="00ED5FA6" w14:paraId="056B1B4B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58C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B81" w14:textId="1D1686A0" w:rsidR="00ED5FA6" w:rsidRPr="00ED5FA6" w:rsidRDefault="00D76718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43492B1" wp14:editId="70E244DF">
                  <wp:extent cx="809361" cy="1266825"/>
                  <wp:effectExtent l="0" t="0" r="0" b="0"/>
                  <wp:docPr id="8" name="Obraz 8" descr="Czuły narrator - Tokarczuk Olga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zuły narrator - Tokarczuk Olga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70" cy="128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0011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B9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Tokarczuk, Olga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B1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5A28E129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AD5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AD9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2F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A07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Czuły narrator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02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Literackie,</w:t>
            </w:r>
          </w:p>
        </w:tc>
      </w:tr>
      <w:tr w:rsidR="00474EBD" w:rsidRPr="00ED5FA6" w14:paraId="3796A0F6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BCEE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AE7" w14:textId="001A3ACB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D76718">
              <w:rPr>
                <w:noProof/>
              </w:rPr>
              <w:drawing>
                <wp:inline distT="0" distB="0" distL="0" distR="0" wp14:anchorId="01D2732A" wp14:editId="0CA6897E">
                  <wp:extent cx="811378" cy="1152525"/>
                  <wp:effectExtent l="0" t="0" r="8255" b="0"/>
                  <wp:docPr id="9" name="Obraz 9" descr="Dama z woalką - Oceny, opinie, ceny - Paulina Kuzawińska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ama z woalką - Oceny, opinie, ceny - Paulina Kuzawińska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13" cy="115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DE2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94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Kuzawińska, Paulina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0DE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2020.</w:t>
            </w:r>
          </w:p>
        </w:tc>
      </w:tr>
      <w:tr w:rsidR="00474EBD" w:rsidRPr="00ED5FA6" w14:paraId="4AEBEE8D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CED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EC6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52B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C0E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Dama z woalką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AA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Lira,</w:t>
            </w:r>
          </w:p>
        </w:tc>
      </w:tr>
      <w:tr w:rsidR="00474EBD" w:rsidRPr="00ED5FA6" w14:paraId="175968E6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836B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4CD" w14:textId="61387633" w:rsidR="00ED5FA6" w:rsidRPr="00ED5FA6" w:rsidRDefault="0019662A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4FF6EE5" wp14:editId="2848BFA9">
                  <wp:extent cx="771525" cy="1208626"/>
                  <wp:effectExtent l="0" t="0" r="0" b="0"/>
                  <wp:docPr id="10" name="Obraz 10" descr="Długa droga do domu - Joanna Jax - Książka w SwiatKsiaz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ługa droga do domu - Joanna Jax - Książka w SwiatKsiaz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79" cy="12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9A6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29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Jax, Joanna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A2B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1D416D65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F8A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E1E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4BF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9F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Długa droga do domu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8E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Videograf,</w:t>
            </w:r>
          </w:p>
        </w:tc>
      </w:tr>
      <w:tr w:rsidR="00474EBD" w:rsidRPr="00ED5FA6" w14:paraId="00D9EE82" w14:textId="77777777" w:rsidTr="00ED5FA6">
        <w:trPr>
          <w:trHeight w:val="6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F9C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E4C" w14:textId="1E2C227A" w:rsidR="00ED5FA6" w:rsidRPr="00ED5FA6" w:rsidRDefault="0019662A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EA8CD7E" wp14:editId="41B2E509">
                  <wp:extent cx="785812" cy="1257300"/>
                  <wp:effectExtent l="0" t="0" r="0" b="0"/>
                  <wp:docPr id="11" name="Obraz 11" descr="Dogonić marzenia - Tarczyńska Małgorzata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gonić marzenia - Tarczyńska Małgorzata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07" cy="127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AF5E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871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Tarczyńska, Małgorzata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0E7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2020.</w:t>
            </w:r>
          </w:p>
        </w:tc>
      </w:tr>
      <w:tr w:rsidR="00474EBD" w:rsidRPr="00ED5FA6" w14:paraId="43FEEB71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ADB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4F8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708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7A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Dogonić marzenia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6F3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Novae Res,</w:t>
            </w:r>
          </w:p>
        </w:tc>
      </w:tr>
      <w:tr w:rsidR="00474EBD" w:rsidRPr="00ED5FA6" w14:paraId="57DD102D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7D1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7A1" w14:textId="63FCBCF3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557363">
              <w:rPr>
                <w:noProof/>
              </w:rPr>
              <w:drawing>
                <wp:inline distT="0" distB="0" distL="0" distR="0" wp14:anchorId="7B6C8636" wp14:editId="00BC0F0E">
                  <wp:extent cx="1228725" cy="1228725"/>
                  <wp:effectExtent l="0" t="0" r="9525" b="9525"/>
                  <wp:docPr id="12" name="Obraz 12" descr="Dra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main" descr="Dra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C900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D2D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Michalak, Katarzyna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C479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549685EB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6D5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222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550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62A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Drań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7A1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[Wydawnictwo Mazowieckie],</w:t>
            </w:r>
          </w:p>
        </w:tc>
      </w:tr>
      <w:tr w:rsidR="00474EBD" w:rsidRPr="00ED5FA6" w14:paraId="10C7E93D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FBD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78E" w14:textId="75681969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557363">
              <w:rPr>
                <w:noProof/>
              </w:rPr>
              <w:drawing>
                <wp:inline distT="0" distB="0" distL="0" distR="0" wp14:anchorId="3D5BECE6" wp14:editId="55BA73A8">
                  <wp:extent cx="870067" cy="1333500"/>
                  <wp:effectExtent l="0" t="0" r="6350" b="0"/>
                  <wp:docPr id="13" name="Obraz 13" descr="Gorące lato. Grzeszne opowieści - Świst Paulina | Książka w Sklepie 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rące lato. Grzeszne opowieści - Świst Paulina | Książka w Sklepie 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50" cy="134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E0E2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34170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FF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Gorące lato 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739B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37616BFF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7A2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F2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197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AC1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E19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Akurat,</w:t>
            </w:r>
          </w:p>
        </w:tc>
      </w:tr>
      <w:tr w:rsidR="00474EBD" w:rsidRPr="00ED5FA6" w14:paraId="38064759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F25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92F" w14:textId="6D1718BF" w:rsidR="00ED5FA6" w:rsidRPr="00ED5FA6" w:rsidRDefault="00557363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C4077A" wp14:editId="16F853C9">
                  <wp:extent cx="1285875" cy="1285875"/>
                  <wp:effectExtent l="0" t="0" r="9525" b="9525"/>
                  <wp:docPr id="14" name="Obraz 14" descr="Halny (Remigiusz Mróz) książka w księgarni TaniaKsiaz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lny (Remigiusz Mróz) książka w księgarni TaniaKsiaz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7980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CC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Mróz, Remigiusz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0DD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43CC6540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E97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4E2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188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900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Halny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4C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Filia,</w:t>
            </w:r>
          </w:p>
        </w:tc>
      </w:tr>
      <w:tr w:rsidR="00474EBD" w:rsidRPr="00ED5FA6" w14:paraId="3D9AEB08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271D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55D" w14:textId="567826F5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557363">
              <w:rPr>
                <w:noProof/>
              </w:rPr>
              <w:drawing>
                <wp:inline distT="0" distB="0" distL="0" distR="0" wp14:anchorId="0557044E" wp14:editId="7B2D35D7">
                  <wp:extent cx="992539" cy="1495425"/>
                  <wp:effectExtent l="0" t="0" r="0" b="0"/>
                  <wp:docPr id="15" name="Obraz 15" descr="I przemówiły ludzkim głosem - Jagna Kaczanowska | Książka | Romanse |  merlin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 przemówiły ludzkim głosem - Jagna Kaczanowska | Książka | Romanse |  merlin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15" cy="150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029C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DBA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Kaczanowska, Jagna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232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797C1DDF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56D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542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C16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5A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I przemówiły ludzkim głosem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D0B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WAB - Grupa Wydawnicza Foksal,</w:t>
            </w:r>
          </w:p>
        </w:tc>
      </w:tr>
      <w:tr w:rsidR="00474EBD" w:rsidRPr="00ED5FA6" w14:paraId="157DC6F2" w14:textId="77777777" w:rsidTr="00ED5FA6">
        <w:trPr>
          <w:trHeight w:val="6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E1B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22A9" w14:textId="259BAF2B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557363">
              <w:rPr>
                <w:noProof/>
              </w:rPr>
              <w:drawing>
                <wp:inline distT="0" distB="0" distL="0" distR="0" wp14:anchorId="6B1E532A" wp14:editId="1EB27C1D">
                  <wp:extent cx="902014" cy="12763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56" cy="128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6080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5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Chrzanowska, Magdalena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D8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2020.</w:t>
            </w:r>
          </w:p>
        </w:tc>
      </w:tr>
      <w:tr w:rsidR="00474EBD" w:rsidRPr="00ED5FA6" w14:paraId="7C47EB0E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E8E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18E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ED3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901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I ślubuję ci...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5BC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Replika,</w:t>
            </w:r>
          </w:p>
        </w:tc>
      </w:tr>
      <w:tr w:rsidR="00474EBD" w:rsidRPr="00ED5FA6" w14:paraId="1D77A936" w14:textId="77777777" w:rsidTr="00ED5FA6">
        <w:trPr>
          <w:trHeight w:val="6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029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EA46" w14:textId="486A03BC" w:rsidR="00ED5FA6" w:rsidRPr="00ED5FA6" w:rsidRDefault="00557363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3E8FFA5" wp14:editId="6AB80400">
                  <wp:extent cx="875261" cy="1266825"/>
                  <wp:effectExtent l="0" t="0" r="127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ce3f8ed722a18c22d80a4e56530a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38" cy="127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021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D8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Lenda, Paulina Justyna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1E64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474EBD" w:rsidRPr="00ED5FA6" w14:paraId="383C7171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500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634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3D2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627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Idealna żona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D7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Poligraf,</w:t>
            </w:r>
          </w:p>
        </w:tc>
      </w:tr>
      <w:tr w:rsidR="00474EBD" w:rsidRPr="00ED5FA6" w14:paraId="4BD10674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C43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281" w14:textId="600BF94B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026EE7">
              <w:rPr>
                <w:noProof/>
              </w:rPr>
              <w:drawing>
                <wp:inline distT="0" distB="0" distL="0" distR="0" wp14:anchorId="2C6D88E2" wp14:editId="07C084AF">
                  <wp:extent cx="828675" cy="1168644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d6a2b343530824bcee7ae36a2d97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47" cy="117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99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15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Ros, Victoria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45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2020.</w:t>
            </w:r>
          </w:p>
        </w:tc>
      </w:tr>
      <w:tr w:rsidR="00474EBD" w:rsidRPr="00ED5FA6" w14:paraId="04312302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71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9D3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4D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38F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Kawa z zabójcą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B3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Poligraf,</w:t>
            </w:r>
          </w:p>
        </w:tc>
      </w:tr>
      <w:tr w:rsidR="00474EBD" w:rsidRPr="00ED5FA6" w14:paraId="03E5BC5B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CC9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898B" w14:textId="5B6EB0F8" w:rsidR="00ED5FA6" w:rsidRPr="00ED5FA6" w:rsidRDefault="00026EE7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1DFC3A7" wp14:editId="1148210C">
                  <wp:extent cx="838200" cy="1280583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63d2041e9974e0703fff560398e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04" cy="129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49F9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C34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Chamberlain, Diane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45C1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2B5E13" w14:paraId="3AE8E63F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E3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9F4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66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FE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Małe miasto, wielkie kłamstwa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D1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D5FA6">
              <w:rPr>
                <w:rFonts w:ascii="Calibri" w:eastAsia="Times New Roman" w:hAnsi="Calibri" w:cs="Calibri"/>
                <w:color w:val="000000"/>
                <w:lang w:val="pl-PL"/>
              </w:rPr>
              <w:t>Prószyński i S-ka - Prószyński Media,</w:t>
            </w:r>
          </w:p>
        </w:tc>
      </w:tr>
      <w:tr w:rsidR="00474EBD" w:rsidRPr="00ED5FA6" w14:paraId="0541EBB7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818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5F5" w14:textId="53B27626" w:rsidR="00ED5FA6" w:rsidRPr="00ED5FA6" w:rsidRDefault="00026EE7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FA04AE5" wp14:editId="330FE2EF">
                  <wp:extent cx="876300" cy="1276728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2dbb588237f93bd0a354f359dce5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16" cy="128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52F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3A3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Margielewski, Marcin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50C9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474EBD" w:rsidRPr="00ED5FA6" w14:paraId="0C4B9865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83E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11A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773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95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Modelki z Dubaju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614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Prószyński i S-ka,</w:t>
            </w:r>
          </w:p>
        </w:tc>
      </w:tr>
      <w:tr w:rsidR="00474EBD" w:rsidRPr="00ED5FA6" w14:paraId="2B41455F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05A0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809" w14:textId="5B4F6CC4" w:rsidR="00ED5FA6" w:rsidRPr="00ED5FA6" w:rsidRDefault="00026EE7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2FD3B77" wp14:editId="68B84615">
                  <wp:extent cx="1001360" cy="914400"/>
                  <wp:effectExtent l="0" t="0" r="889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ac206091b084d33976f036d08cdc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69" cy="92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441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36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Rowling, J. K.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49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2020.</w:t>
            </w:r>
          </w:p>
        </w:tc>
      </w:tr>
      <w:tr w:rsidR="00474EBD" w:rsidRPr="00ED5FA6" w14:paraId="399A8CA1" w14:textId="77777777" w:rsidTr="00ED5FA6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90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721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E36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90A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Niespokojna krew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DF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Dolnośląskie - Publicat. Oddział,</w:t>
            </w:r>
          </w:p>
        </w:tc>
      </w:tr>
      <w:tr w:rsidR="00474EBD" w:rsidRPr="00ED5FA6" w14:paraId="193AC15B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D0C8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B39" w14:textId="59D8A7CE" w:rsidR="00ED5FA6" w:rsidRPr="00ED5FA6" w:rsidRDefault="00026EE7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551966A" wp14:editId="3E71AC9B">
                  <wp:extent cx="914400" cy="1377863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cb64bdcd2b1cc38d3e07b15444e1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46" cy="139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0935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056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Mirek, Krystyna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CE2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03E4AC64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7F3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8C4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EF8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4A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Nowy podarunek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20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Filia,</w:t>
            </w:r>
          </w:p>
        </w:tc>
      </w:tr>
      <w:tr w:rsidR="00474EBD" w:rsidRPr="00ED5FA6" w14:paraId="6281612F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B3C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74DE" w14:textId="26CE5AAE" w:rsidR="00ED5FA6" w:rsidRPr="00ED5FA6" w:rsidRDefault="00026EE7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FF21EAF" wp14:editId="06D71464">
                  <wp:extent cx="800100" cy="1181356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d5b9a8ef7c52615430aaf57f1dd8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71" cy="119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D17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06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Adams, Meg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420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23F8DB54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F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1DD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BA1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80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Ochroniarz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EBE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NieZwykłe,</w:t>
            </w:r>
          </w:p>
        </w:tc>
      </w:tr>
      <w:tr w:rsidR="00474EBD" w:rsidRPr="00ED5FA6" w14:paraId="5C596A9D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A43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A087" w14:textId="2A204DD8" w:rsidR="00ED5FA6" w:rsidRPr="00ED5FA6" w:rsidRDefault="00FA24A5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B147276" wp14:editId="74CBF308">
                  <wp:extent cx="838200" cy="1307830"/>
                  <wp:effectExtent l="0" t="0" r="0" b="698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88671de1a5cf7369a7fc00f95b3d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77" cy="131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19C2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29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Świst, Paulina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FE6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4C999CD2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DDA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461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1A6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BBD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Paprocany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39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Akurat,</w:t>
            </w:r>
          </w:p>
        </w:tc>
      </w:tr>
      <w:tr w:rsidR="00474EBD" w:rsidRPr="00ED5FA6" w14:paraId="717F3B18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F583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887" w14:textId="67FFD66D" w:rsidR="00ED5FA6" w:rsidRPr="00ED5FA6" w:rsidRDefault="00FA24A5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92C94DE" wp14:editId="16AA5EEB">
                  <wp:extent cx="933450" cy="13335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4786077efd08e19a570935c891ef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75" cy="13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05B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31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Schaler, Karen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EF2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450F4929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F81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35B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BA3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89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Pierwsza taka gwiazdka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74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Znak Litera Nova,</w:t>
            </w:r>
          </w:p>
        </w:tc>
      </w:tr>
      <w:tr w:rsidR="00474EBD" w:rsidRPr="00ED5FA6" w14:paraId="08D392A1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DD9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383" w14:textId="4AB035B6" w:rsidR="00ED5FA6" w:rsidRPr="00ED5FA6" w:rsidRDefault="00FF1563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13FB3D1" wp14:editId="6C6420BF">
                  <wp:extent cx="800750" cy="128587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f012976c5ac85464eabad8667369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30" cy="129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ECB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98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Nosowska, Katarzyna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BE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2020.</w:t>
            </w:r>
          </w:p>
        </w:tc>
      </w:tr>
      <w:tr w:rsidR="00474EBD" w:rsidRPr="00ED5FA6" w14:paraId="0DD8E9B9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D1D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735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2C8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8A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Powrót z Bambuko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C7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Wielka Litera,</w:t>
            </w:r>
          </w:p>
        </w:tc>
      </w:tr>
      <w:tr w:rsidR="00474EBD" w:rsidRPr="00ED5FA6" w14:paraId="25F5BD74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1C8C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57E" w14:textId="74DA03BD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021C09">
              <w:rPr>
                <w:noProof/>
              </w:rPr>
              <w:drawing>
                <wp:inline distT="0" distB="0" distL="0" distR="0" wp14:anchorId="3143A60B" wp14:editId="157E8888">
                  <wp:extent cx="781050" cy="1187196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6f299815c2dc0fae6b02bd2f4cf9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39" cy="119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9C6C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B96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Lis, Agnieszka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413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474EBD" w:rsidRPr="00ED5FA6" w14:paraId="1CF6BDA6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C8B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939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B42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B00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Pozory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128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Skarpa Warszawska,</w:t>
            </w:r>
          </w:p>
        </w:tc>
      </w:tr>
      <w:tr w:rsidR="00474EBD" w:rsidRPr="00ED5FA6" w14:paraId="7367AFCC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5A87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C2FC" w14:textId="1099E2A5" w:rsidR="00ED5FA6" w:rsidRPr="00ED5FA6" w:rsidRDefault="00021C09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C1AE7C8" wp14:editId="681734DF">
                  <wp:extent cx="741435" cy="1190625"/>
                  <wp:effectExtent l="0" t="0" r="190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6edef4415e35386215ad9c01eed8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08" cy="121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480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C2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Palmer, Diana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336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0BD86B04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158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BB0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A1D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B4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Pozory mylą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DC0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HarperCollins Polska sp. z o.o.,</w:t>
            </w:r>
          </w:p>
        </w:tc>
      </w:tr>
      <w:tr w:rsidR="00474EBD" w:rsidRPr="00ED5FA6" w14:paraId="6FDD2E71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23D7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919" w14:textId="6100CA0D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F10E1">
              <w:rPr>
                <w:noProof/>
              </w:rPr>
              <w:drawing>
                <wp:inline distT="0" distB="0" distL="0" distR="0" wp14:anchorId="129BD2F9" wp14:editId="07D3874A">
                  <wp:extent cx="804863" cy="123825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2d6699ef28cb10a6a6d23e3e20e4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11" cy="124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48C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15A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Socha, Natasza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227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1F2E7FDB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A1C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464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22D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E6E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Rosół z kury domowej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FCF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Pascal,</w:t>
            </w:r>
          </w:p>
        </w:tc>
      </w:tr>
      <w:tr w:rsidR="00474EBD" w:rsidRPr="00ED5FA6" w14:paraId="70EEB528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765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786E" w14:textId="3088C61A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F10E1">
              <w:rPr>
                <w:noProof/>
              </w:rPr>
              <w:drawing>
                <wp:inline distT="0" distB="0" distL="0" distR="0" wp14:anchorId="548A3E4C" wp14:editId="2A94D552">
                  <wp:extent cx="733425" cy="1047750"/>
                  <wp:effectExtent l="0" t="0" r="952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298dbc250105300d9759e3e852b3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61" cy="10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C87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55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Musso, Guillaume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93B1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0473446F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A0C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368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CE6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4A4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Sekretne życie pisarzy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83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Albatros,</w:t>
            </w:r>
          </w:p>
        </w:tc>
      </w:tr>
      <w:tr w:rsidR="00474EBD" w:rsidRPr="00ED5FA6" w14:paraId="17CBDF60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07A0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72E6" w14:textId="76149F6B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254EE2">
              <w:rPr>
                <w:noProof/>
              </w:rPr>
              <w:drawing>
                <wp:inline distT="0" distB="0" distL="0" distR="0" wp14:anchorId="67F320D4" wp14:editId="4DCB3CD8">
                  <wp:extent cx="733425" cy="1040990"/>
                  <wp:effectExtent l="0" t="0" r="0" b="698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f2ebd7ae56cc0b4503d099c58fb0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21" cy="104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9900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EB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Paszyńska, Maria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47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2020.</w:t>
            </w:r>
          </w:p>
        </w:tc>
      </w:tr>
      <w:tr w:rsidR="00474EBD" w:rsidRPr="00ED5FA6" w14:paraId="0D93D824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32AE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F7A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B59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05E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Stalowe niebo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A3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Książnica - Oddział Publicat,</w:t>
            </w:r>
          </w:p>
        </w:tc>
      </w:tr>
      <w:tr w:rsidR="00474EBD" w:rsidRPr="00ED5FA6" w14:paraId="1B954CBC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847D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E15" w14:textId="5C459BDB" w:rsidR="00ED5FA6" w:rsidRPr="00ED5FA6" w:rsidRDefault="00254EE2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FFBE140" wp14:editId="2A6241F3">
                  <wp:extent cx="752475" cy="1074964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6b929ab5bd5399cc7194f28c0b0f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18" cy="108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A0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6D9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Celińska, Stanisława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6C1C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3F93CA45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849D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5D5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B86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E6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Niejedno przeszłam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AE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Prószyński Media,</w:t>
            </w:r>
          </w:p>
        </w:tc>
      </w:tr>
      <w:tr w:rsidR="00474EBD" w:rsidRPr="00ED5FA6" w14:paraId="6FCE047A" w14:textId="77777777" w:rsidTr="00ED5FA6">
        <w:trPr>
          <w:trHeight w:val="6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90CF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394" w14:textId="1BE772FA" w:rsidR="00ED5FA6" w:rsidRPr="00ED5FA6" w:rsidRDefault="007B7999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A1A9092" wp14:editId="589DF3AC">
                  <wp:extent cx="704850" cy="1099766"/>
                  <wp:effectExtent l="0" t="0" r="0" b="571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99a48712d834eaf42bfc6af57fff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00" cy="111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9817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34199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47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Jeromin-Gałuszka, Grażyna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7C5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474EBD" w:rsidRPr="00ED5FA6" w14:paraId="4772048B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BC7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52A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D5E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1DF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Stary kuferek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AF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Prószyński Media,</w:t>
            </w:r>
          </w:p>
        </w:tc>
      </w:tr>
      <w:tr w:rsidR="00474EBD" w:rsidRPr="00ED5FA6" w14:paraId="47D5FDBF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148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D0BA" w14:textId="07A6A941" w:rsidR="00ED5FA6" w:rsidRPr="00ED5FA6" w:rsidRDefault="00CD3649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217E8F8" wp14:editId="7B1E9DF2">
                  <wp:extent cx="744768" cy="11620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d5c2ddd78330e8b9b44bfa737a66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32" cy="116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5ED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47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Barker, J. 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9E5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046E438C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742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1DD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5A5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71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Szóste dziecko/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12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Czarna Owca,</w:t>
            </w:r>
          </w:p>
        </w:tc>
      </w:tr>
      <w:tr w:rsidR="00474EBD" w:rsidRPr="00ED5FA6" w14:paraId="704AB0D9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C59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56F" w14:textId="6D175A90" w:rsidR="00ED5FA6" w:rsidRPr="00ED5FA6" w:rsidRDefault="003E255C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FDA57B4" wp14:editId="49DE6D4C">
                  <wp:extent cx="771525" cy="1162572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96110d292a99f5544f15e8f25a0d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92" cy="117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886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EDF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Szczęsna, Anna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4FA1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6F52A447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5B1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18C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7B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706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Sztuka dawania prezentów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E7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Kobiece,</w:t>
            </w:r>
          </w:p>
        </w:tc>
      </w:tr>
      <w:tr w:rsidR="00474EBD" w:rsidRPr="00ED5FA6" w14:paraId="0E716DBB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AF5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9E3" w14:textId="5AA1DD42" w:rsidR="00ED5FA6" w:rsidRPr="00ED5FA6" w:rsidRDefault="003E255C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331ACDF" wp14:editId="6FCF8A22">
                  <wp:extent cx="828675" cy="1328677"/>
                  <wp:effectExtent l="0" t="0" r="0" b="508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88e408735fb5e805add34f404eb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85" cy="134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ADFC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723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Puzyńska, Katarzyna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8CE1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2B5E13" w14:paraId="6E894FF0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582E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ADD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9FE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F6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Śreżoga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C9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D5FA6">
              <w:rPr>
                <w:rFonts w:ascii="Calibri" w:eastAsia="Times New Roman" w:hAnsi="Calibri" w:cs="Calibri"/>
                <w:color w:val="000000"/>
                <w:lang w:val="pl-PL"/>
              </w:rPr>
              <w:t>Prószyński i S-ka - Prószyński Media,</w:t>
            </w:r>
          </w:p>
        </w:tc>
      </w:tr>
      <w:tr w:rsidR="00474EBD" w:rsidRPr="00ED5FA6" w14:paraId="6B60A799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908B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CC4" w14:textId="02F90B62" w:rsidR="00ED5FA6" w:rsidRPr="00ED5FA6" w:rsidRDefault="00B947F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A9199B9" wp14:editId="6F09607C">
                  <wp:extent cx="819150" cy="1234336"/>
                  <wp:effectExtent l="0" t="0" r="0" b="444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85e12f6cf480583148b03067fea9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45" cy="124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4D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D6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Bester, Katarzyna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870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02B7E5D7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C9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596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40B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BD0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Świąteczne nieporozumienie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12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Kobiece,</w:t>
            </w:r>
          </w:p>
        </w:tc>
      </w:tr>
      <w:tr w:rsidR="00474EBD" w:rsidRPr="00ED5FA6" w14:paraId="5AB527D7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412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4DE" w14:textId="5BA792AE" w:rsidR="00ED5FA6" w:rsidRPr="00ED5FA6" w:rsidRDefault="00B947F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81E86CB" wp14:editId="61BB8404">
                  <wp:extent cx="828675" cy="1340504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2a4a579305ea96b8880ded71c1e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01" cy="134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2EF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F1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Świętek, Edyta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4AD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474EBD" w:rsidRPr="00ED5FA6" w14:paraId="65DAFDC4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388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493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A96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E03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Ta sama rzeka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56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Pascal,</w:t>
            </w:r>
          </w:p>
        </w:tc>
      </w:tr>
      <w:tr w:rsidR="00474EBD" w:rsidRPr="00ED5FA6" w14:paraId="71E7C715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A23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3B4" w14:textId="16C6A340" w:rsidR="00ED5FA6" w:rsidRPr="00ED5FA6" w:rsidRDefault="00474EBD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5E1D7F8" wp14:editId="79F09BC1">
                  <wp:extent cx="821748" cy="12382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bc613897d63975ba3cc07242b866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26" cy="125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2B4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3B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Żmiejewska, Ida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28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2019.</w:t>
            </w:r>
          </w:p>
        </w:tc>
      </w:tr>
      <w:tr w:rsidR="00474EBD" w:rsidRPr="00ED5FA6" w14:paraId="4EC6E572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5C0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511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476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94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Warszawianka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F4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Skarpa Warszawska,</w:t>
            </w:r>
          </w:p>
        </w:tc>
      </w:tr>
      <w:tr w:rsidR="00474EBD" w:rsidRPr="00ED5FA6" w14:paraId="2E8922A1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EE8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719C" w14:textId="2C95720D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474EBD">
              <w:rPr>
                <w:noProof/>
              </w:rPr>
              <w:drawing>
                <wp:inline distT="0" distB="0" distL="0" distR="0" wp14:anchorId="610BBB6A" wp14:editId="0261FA2F">
                  <wp:extent cx="819150" cy="1234336"/>
                  <wp:effectExtent l="0" t="0" r="0" b="444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70d7a9588878484e74c168f15e1c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60" cy="125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AE0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14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Żmiejewska, Ida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61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copyright 2020.</w:t>
            </w:r>
          </w:p>
        </w:tc>
      </w:tr>
      <w:tr w:rsidR="00474EBD" w:rsidRPr="00ED5FA6" w14:paraId="6E5B9AC1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35E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0B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D73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EE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Gdy zgasną światła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37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Skarpa Warszawska,</w:t>
            </w:r>
          </w:p>
        </w:tc>
      </w:tr>
      <w:tr w:rsidR="00474EBD" w:rsidRPr="00ED5FA6" w14:paraId="7672600C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5BD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597" w14:textId="0BD48FE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044862">
              <w:rPr>
                <w:noProof/>
              </w:rPr>
              <w:drawing>
                <wp:inline distT="0" distB="0" distL="0" distR="0" wp14:anchorId="35F48D0F" wp14:editId="3A48D1B6">
                  <wp:extent cx="860367" cy="137160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8e53bf01cc75d557506f52465a0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98" cy="138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B34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291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Hannah, Kristin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500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474EBD" w:rsidRPr="00ED5FA6" w14:paraId="5B16BFBD" w14:textId="77777777" w:rsidTr="00ED5FA6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9E6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9A94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EC57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7DE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Wielka samotność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BFEE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Świat Książki Wydawnictwo,</w:t>
            </w:r>
          </w:p>
        </w:tc>
      </w:tr>
      <w:tr w:rsidR="00474EBD" w:rsidRPr="00ED5FA6" w14:paraId="5935BD15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AEE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B0F" w14:textId="51B08715" w:rsidR="00ED5FA6" w:rsidRPr="00ED5FA6" w:rsidRDefault="00044862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37598B7" wp14:editId="16B28D99">
                  <wp:extent cx="761221" cy="1123950"/>
                  <wp:effectExtent l="0" t="0" r="127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fa1d3835035d619a3d6775cfe37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60" cy="113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D0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ECB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Morawiecka, Karolina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A4C3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128543A4" w14:textId="77777777" w:rsidTr="00ED5FA6">
        <w:trPr>
          <w:trHeight w:val="21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AC5C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4E8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ED8F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03B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D5FA6">
              <w:rPr>
                <w:rFonts w:ascii="Calibri" w:eastAsia="Times New Roman" w:hAnsi="Calibri" w:cs="Calibri"/>
                <w:color w:val="000000"/>
                <w:lang w:val="pl-PL"/>
              </w:rPr>
              <w:t>Zagadka drugiej śmierci czyli Klasyczna powieść kryminalna o wdowie, zakonnicy i psie (z kulinarnym podtekstem)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B3A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Lira Wydawnictwo,</w:t>
            </w:r>
          </w:p>
        </w:tc>
      </w:tr>
      <w:tr w:rsidR="00474EBD" w:rsidRPr="00ED5FA6" w14:paraId="198B1C09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2BD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D10" w14:textId="09D8CCDE" w:rsidR="00ED5FA6" w:rsidRPr="00ED5FA6" w:rsidRDefault="00D84D23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C15F048" wp14:editId="26B5B9ED">
                  <wp:extent cx="722948" cy="1152525"/>
                  <wp:effectExtent l="0" t="0" r="127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38ee8b9fb20baadea81a12b8412e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317" cy="116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FA6"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5B1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B9E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Sakowicz, Anna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0BD8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474EBD" w:rsidRPr="00ED5FA6" w14:paraId="75E566BC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527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BCB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FE56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4E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Zatrzymać czas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B32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Edipresse,</w:t>
            </w:r>
          </w:p>
        </w:tc>
      </w:tr>
      <w:tr w:rsidR="00474EBD" w:rsidRPr="00ED5FA6" w14:paraId="4EC76242" w14:textId="77777777" w:rsidTr="00ED5FA6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37F3" w14:textId="77777777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56A5" w14:textId="2992CEE0" w:rsidR="00ED5FA6" w:rsidRPr="00ED5FA6" w:rsidRDefault="00ED5FA6" w:rsidP="00ED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5FA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BF2198">
              <w:rPr>
                <w:noProof/>
              </w:rPr>
              <w:drawing>
                <wp:inline distT="0" distB="0" distL="0" distR="0" wp14:anchorId="1DE5E16C" wp14:editId="7C5E6E1D">
                  <wp:extent cx="732559" cy="114300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938ca29d660b2a5272fde7b87959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197" cy="11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B0A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34213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2F9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Rumin, Aleksandra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B0BF" w14:textId="77777777" w:rsidR="00ED5FA6" w:rsidRPr="00ED5FA6" w:rsidRDefault="00ED5FA6" w:rsidP="00ED5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474EBD" w:rsidRPr="00ED5FA6" w14:paraId="6A4B9442" w14:textId="77777777" w:rsidTr="00ED5FA6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5F45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C1C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6508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9BE0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Zbrodnia po polsku 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483" w14:textId="77777777" w:rsidR="00ED5FA6" w:rsidRPr="00ED5FA6" w:rsidRDefault="00ED5FA6" w:rsidP="00ED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5FA6">
              <w:rPr>
                <w:rFonts w:ascii="Calibri" w:eastAsia="Times New Roman" w:hAnsi="Calibri" w:cs="Calibri"/>
                <w:color w:val="000000"/>
              </w:rPr>
              <w:t>Wydawnictwo Initium,</w:t>
            </w:r>
          </w:p>
        </w:tc>
      </w:tr>
    </w:tbl>
    <w:p w14:paraId="36B8722E" w14:textId="77777777" w:rsidR="00404C2A" w:rsidRDefault="00BF2198"/>
    <w:sectPr w:rsidR="0040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BC"/>
    <w:rsid w:val="000010BC"/>
    <w:rsid w:val="00021C09"/>
    <w:rsid w:val="00026EE7"/>
    <w:rsid w:val="00044862"/>
    <w:rsid w:val="0019662A"/>
    <w:rsid w:val="001F10E1"/>
    <w:rsid w:val="0022139C"/>
    <w:rsid w:val="00254EE2"/>
    <w:rsid w:val="002B5E13"/>
    <w:rsid w:val="003E255C"/>
    <w:rsid w:val="00474EBD"/>
    <w:rsid w:val="00557363"/>
    <w:rsid w:val="007B7999"/>
    <w:rsid w:val="00B947F6"/>
    <w:rsid w:val="00BF2198"/>
    <w:rsid w:val="00C542C2"/>
    <w:rsid w:val="00CD3649"/>
    <w:rsid w:val="00D76718"/>
    <w:rsid w:val="00D84D23"/>
    <w:rsid w:val="00ED5FA6"/>
    <w:rsid w:val="00FA24A5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563-5DF5-4096-A9F8-C637F53A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Pierzchała-Matuszewska</cp:lastModifiedBy>
  <cp:revision>17</cp:revision>
  <dcterms:created xsi:type="dcterms:W3CDTF">2021-01-27T08:31:00Z</dcterms:created>
  <dcterms:modified xsi:type="dcterms:W3CDTF">2021-01-27T09:51:00Z</dcterms:modified>
</cp:coreProperties>
</file>