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518"/>
        <w:gridCol w:w="1476"/>
        <w:gridCol w:w="2874"/>
        <w:gridCol w:w="3118"/>
      </w:tblGrid>
      <w:tr w:rsidR="007B5439" w:rsidRPr="007C64CF" w14:paraId="654BF4F5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7198C9F2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lp</w:t>
            </w:r>
            <w:proofErr w:type="spellEnd"/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0D884E84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Nr </w:t>
            </w:r>
            <w:proofErr w:type="spellStart"/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inwentarzowy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4138CC56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B03C36D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Autor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A6D11AE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Rok</w:t>
            </w:r>
            <w:proofErr w:type="spellEnd"/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wydania</w:t>
            </w:r>
            <w:proofErr w:type="spellEnd"/>
          </w:p>
        </w:tc>
      </w:tr>
      <w:tr w:rsidR="007B5439" w:rsidRPr="007C64CF" w14:paraId="4D0D970F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2E01566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45CDA3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92BD17B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1105EA9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Tytuł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0C405B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Wydawca</w:t>
            </w:r>
            <w:proofErr w:type="spellEnd"/>
          </w:p>
        </w:tc>
      </w:tr>
      <w:tr w:rsidR="007B5439" w:rsidRPr="007C64CF" w14:paraId="7B344CB4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D68F68A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5EC6C8AC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64804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0B0D65B3" w14:textId="14C0C3AD" w:rsidR="007C64CF" w:rsidRPr="007C64CF" w:rsidRDefault="00554BC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EA321BD" wp14:editId="33DBAA9C">
                  <wp:extent cx="592455" cy="765163"/>
                  <wp:effectExtent l="0" t="0" r="0" b="0"/>
                  <wp:docPr id="7" name="Obraz 7" descr="7 nawyków szczęśliwego dziecka - Covey Sean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 nawyków szczęśliwego dziecka - Covey Sean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62" cy="77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C03372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Covey, Sean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266C22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554BC7" w14:paraId="171BB2B8" w14:textId="77777777" w:rsidTr="007C64CF">
        <w:trPr>
          <w:trHeight w:val="900"/>
        </w:trPr>
        <w:tc>
          <w:tcPr>
            <w:tcW w:w="648" w:type="dxa"/>
            <w:vMerge/>
            <w:vAlign w:val="center"/>
            <w:hideMark/>
          </w:tcPr>
          <w:p w14:paraId="206F881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1C5513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39CAA4C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E1FED1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7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nawyków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szczęśliwego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dziecka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D8395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Znak Emotikon - Społeczny Instytut Wydawniczy Znak,</w:t>
            </w:r>
          </w:p>
        </w:tc>
      </w:tr>
      <w:tr w:rsidR="007B5439" w:rsidRPr="007C64CF" w14:paraId="1E2F31D1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CA3EB9A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5792339B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64805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1ED2B826" w14:textId="4AFADE01" w:rsidR="007C64CF" w:rsidRPr="007C64CF" w:rsidRDefault="00554BC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13CF305" wp14:editId="43EAA493">
                  <wp:extent cx="577703" cy="828675"/>
                  <wp:effectExtent l="0" t="0" r="0" b="0"/>
                  <wp:docPr id="6" name="Obraz 6" descr="7 nawyków szczęśliwego dziecka. Nowe historie - Covey Sean | Książka w 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 nawyków szczęśliwego dziecka. Nowe historie - Covey Sean | Książka w 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25" cy="8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4EF406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Covey, Sean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877F6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554BC7" w14:paraId="797AC236" w14:textId="77777777" w:rsidTr="007C64CF">
        <w:trPr>
          <w:trHeight w:val="900"/>
        </w:trPr>
        <w:tc>
          <w:tcPr>
            <w:tcW w:w="648" w:type="dxa"/>
            <w:vMerge/>
            <w:vAlign w:val="center"/>
            <w:hideMark/>
          </w:tcPr>
          <w:p w14:paraId="1396D68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CB0A3F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3F8F8AB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0CA0AC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7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nawyków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szczęśliwego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dziecka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: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20BCB1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Znak Emotikon - Społeczny Instytut Wydawniczy Znak,</w:t>
            </w:r>
          </w:p>
        </w:tc>
      </w:tr>
      <w:tr w:rsidR="007B5439" w:rsidRPr="007C64CF" w14:paraId="3101CDF2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75799843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54D32BEA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64807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4448874D" w14:textId="261BF722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5356D59" wp14:editId="616FDB25">
                  <wp:extent cx="573273" cy="8477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62" cy="85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D7B5FE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Kisiel-Małecka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Marta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11AECF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0510D949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2D468D7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6ADCBD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54711CF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2711C3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Bazyl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Licho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54B78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Wilga,</w:t>
            </w:r>
          </w:p>
        </w:tc>
      </w:tr>
      <w:tr w:rsidR="007B5439" w:rsidRPr="007C64CF" w14:paraId="1B583CA6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726C7DF0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472857C6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64808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71BC1CDF" w14:textId="49613400" w:rsidR="007C64CF" w:rsidRPr="007C64CF" w:rsidRDefault="00554BC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97EACF" wp14:editId="3967FA1A">
                  <wp:extent cx="590200" cy="895350"/>
                  <wp:effectExtent l="0" t="0" r="635" b="0"/>
                  <wp:docPr id="2" name="Obraz 2" descr="Be My Ever - Biel Julia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 My Ever - Biel Julia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23" cy="9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58AC7DF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Biel, Julia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C69366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copyright 2022.</w:t>
            </w:r>
          </w:p>
        </w:tc>
      </w:tr>
      <w:tr w:rsidR="007B5439" w:rsidRPr="007C64CF" w14:paraId="10330DB3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231B674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6D55C06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0DC2C5F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431AED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Be my Ever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10DF9C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Rodzina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3D1FE4BD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1A1426E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727E2FFD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64809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6E04040A" w14:textId="3462C793" w:rsidR="007C64CF" w:rsidRPr="007C64CF" w:rsidRDefault="00554BC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B164A63" wp14:editId="72AE45EE">
                  <wp:extent cx="603885" cy="862693"/>
                  <wp:effectExtent l="0" t="0" r="5715" b="0"/>
                  <wp:docPr id="3" name="Obraz 3" descr="Bezsenność we dwoje - Dessen Sarah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zsenność we dwoje - Dessen Sarah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53" cy="87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B1BF74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Dessen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Sarah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AEA648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7B82A5A1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0B97020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B347D9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67C2B72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3FA822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Bezsenność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we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dwoje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C600A9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Feeria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Young,</w:t>
            </w:r>
          </w:p>
        </w:tc>
      </w:tr>
      <w:tr w:rsidR="007B5439" w:rsidRPr="007C64CF" w14:paraId="123F9791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5E1917D5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03B43A72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64813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3432E8C1" w14:textId="1FF575E2" w:rsidR="007C64CF" w:rsidRPr="007C64CF" w:rsidRDefault="00554BC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5BDDCB" wp14:editId="478A69A1">
                  <wp:extent cx="587945" cy="733425"/>
                  <wp:effectExtent l="0" t="0" r="3175" b="0"/>
                  <wp:docPr id="4" name="Obraz 4" descr="Co zrobi Frania? Akceptacja - Supeł Barbara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 zrobi Frania? Akceptacja - Supeł Barbara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17" cy="74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017F69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Supeł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Barbara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25B43A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copyright 2022.</w:t>
            </w:r>
          </w:p>
        </w:tc>
      </w:tr>
      <w:tr w:rsidR="007B5439" w:rsidRPr="007C64CF" w14:paraId="1D9039D4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2CA6621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60E63C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7116851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7FC74E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Akceptacja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B1CDE7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Słowne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Młode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64C28E8F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41073A61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4D577633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64814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2F5E7000" w14:textId="375D0589" w:rsidR="007C64CF" w:rsidRPr="007C64CF" w:rsidRDefault="00554BC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E1845EE" wp14:editId="71269EC4">
                  <wp:extent cx="553665" cy="781050"/>
                  <wp:effectExtent l="0" t="0" r="0" b="0"/>
                  <wp:docPr id="5" name="Obraz 5" descr="Fibi i jednorożec. Tom 7. Czapki z głów - Dana Simp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bi i jednorożec. Tom 7. Czapki z głów - Dana Simp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27" cy="79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54FB71F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Simpson, Dana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D4ED80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© 2022.</w:t>
            </w:r>
          </w:p>
        </w:tc>
      </w:tr>
      <w:tr w:rsidR="007B5439" w:rsidRPr="00554BC7" w14:paraId="35868322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16E3F41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218F98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532915E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A39BCF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Czapki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z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głów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!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135A9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Wydawnictwo Egmont Polska Sp. z o.o.,</w:t>
            </w:r>
          </w:p>
        </w:tc>
      </w:tr>
      <w:tr w:rsidR="007B5439" w:rsidRPr="007C64CF" w14:paraId="46626818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04617F01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2B520010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64815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03D93038" w14:textId="63D66BA7" w:rsidR="007C64CF" w:rsidRPr="007C64CF" w:rsidRDefault="007B5439" w:rsidP="007B5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A324888" wp14:editId="31A8AA34">
                  <wp:extent cx="619474" cy="628650"/>
                  <wp:effectExtent l="0" t="0" r="9525" b="0"/>
                  <wp:docPr id="34" name="Obraz 34" descr="Książka Do gwiazd! M jak motoryka. Wiem i ja. Mój świat. Opracowanie  zbiorowe - księgarnia internetowa - Book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Książka Do gwiazd! M jak motoryka. Wiem i ja. Mój świat. Opracowanie  zbiorowe - księgarnia internetowa - Book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630" r="2044" b="2438"/>
                          <a:stretch/>
                        </pic:blipFill>
                        <pic:spPr bwMode="auto">
                          <a:xfrm>
                            <a:off x="0" y="0"/>
                            <a:ext cx="623653" cy="63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E1B95F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Wielgosz, Edyta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3559C8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[2022].</w:t>
            </w:r>
          </w:p>
        </w:tc>
      </w:tr>
      <w:tr w:rsidR="007B5439" w:rsidRPr="00554BC7" w14:paraId="5A8C0748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4840290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6072AFE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2AD24FB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149C8F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Do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gwiazd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: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6AECA1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Media Service Zawada sp. z o.o.,</w:t>
            </w:r>
          </w:p>
        </w:tc>
      </w:tr>
      <w:tr w:rsidR="007B5439" w:rsidRPr="007C64CF" w14:paraId="005A22C8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49004C11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2B730C22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64819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77A533AA" w14:textId="574D66EC" w:rsidR="007C64CF" w:rsidRPr="007C64CF" w:rsidRDefault="0007035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DB17DE5" wp14:editId="50E45999">
                  <wp:extent cx="500380" cy="710766"/>
                  <wp:effectExtent l="0" t="0" r="0" b="0"/>
                  <wp:docPr id="8" name="Obraz 8" descr="Dziewczynka z wielkimi marzeniami - Agnieszka Ewa Rybka | Książka w  Lubimyczytac.pl - Opinie, oceny, c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ziewczynka z wielkimi marzeniami - Agnieszka Ewa Rybka | Książka w  Lubimyczytac.pl - Opinie, oceny, c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28" cy="72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7BBED4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Rybka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Agnieszka Ewa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F89B10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© copyright 2022.</w:t>
            </w:r>
          </w:p>
        </w:tc>
      </w:tr>
      <w:tr w:rsidR="007B5439" w:rsidRPr="007C64CF" w14:paraId="7BAF6B20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1CF50B1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FB6CF7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2342D2B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559B7EE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Dziewczynka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z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wielkimi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marzeniami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95FCFB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Wydawnictwo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Skrzat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4BF0DFBF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3ADA2D0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074BC687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64822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010BEF08" w14:textId="5853EB08" w:rsidR="007C64CF" w:rsidRPr="007C64CF" w:rsidRDefault="0007035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598B6E1" wp14:editId="352CCD28">
                  <wp:extent cx="454261" cy="721032"/>
                  <wp:effectExtent l="0" t="0" r="3175" b="3175"/>
                  <wp:docPr id="9" name="Obraz 9" descr="Fantastyczne zwierzęta. Zbrodnie Grindelwalda. Oryginalny scenariusz - Rowling  J. K.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antastyczne zwierzęta. Zbrodnie Grindelwalda. Oryginalny scenariusz - Rowling  J. K.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83" cy="73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41DDAC0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Rowling, J. K.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01E0D4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[2019].</w:t>
            </w:r>
          </w:p>
        </w:tc>
      </w:tr>
      <w:tr w:rsidR="007B5439" w:rsidRPr="007C64CF" w14:paraId="53A724F9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72C472A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56E9F4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2FE1F68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ABC9E9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Fantastyczne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zwierzęta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: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11D147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Rodzina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47160354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4E423515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5CFB36A7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64823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2C6C7E35" w14:textId="7C569EC5" w:rsidR="007C64CF" w:rsidRPr="007C64CF" w:rsidRDefault="0007035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00E8D4" wp14:editId="5A077952">
                  <wp:extent cx="563742" cy="714375"/>
                  <wp:effectExtent l="0" t="0" r="8255" b="0"/>
                  <wp:docPr id="10" name="Obraz 10" descr="Felcia - Pawlak Paweł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elcia - Pawlak Paweł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90" cy="72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5932936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Pawlak,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Paweł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44E336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7DDC183F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328A875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7777FB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0E6C025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0A1F86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Felcia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: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0C26CF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Wilga,</w:t>
            </w:r>
          </w:p>
        </w:tc>
      </w:tr>
      <w:tr w:rsidR="007B5439" w:rsidRPr="007C64CF" w14:paraId="449005F7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7F9B3021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7F925CF1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64824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2D048C9A" w14:textId="37B96D3C" w:rsidR="007C64CF" w:rsidRPr="007C64CF" w:rsidRDefault="00AF3513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A821375" wp14:editId="3CC01CB7">
                  <wp:extent cx="542925" cy="699770"/>
                  <wp:effectExtent l="0" t="0" r="9525" b="5080"/>
                  <wp:docPr id="11" name="Obraz 11" descr="Feluś i Gucio świętują Katarzyna Kozłowska - 40 zł - Allegro.pl - Raty 0%,  Darmowa dostawa ze Smart! - Gdańsk - Stan: nowy - ID oferty: 1220328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eluś i Gucio świętują Katarzyna Kozłowska - 40 zł - Allegro.pl - Raty 0%,  Darmowa dostawa ze Smart! - Gdańsk - Stan: nowy - ID oferty: 1220328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26" cy="70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292BDF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Kozłowska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Katarzyna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8DCA1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438EB2AF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6441B49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7B8DE5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1A377EC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5E06C4A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Feluś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Gucio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świętują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4B3DF6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Nasza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Księgarnia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430C97B9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5469C0DC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7818973A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64829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626E8E12" w14:textId="3A9AC2BC" w:rsidR="007C64CF" w:rsidRPr="007C64CF" w:rsidRDefault="00AF3513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0C41770" wp14:editId="408784FB">
                  <wp:extent cx="580596" cy="838200"/>
                  <wp:effectExtent l="0" t="0" r="0" b="0"/>
                  <wp:docPr id="12" name="Obraz 12" descr="Harry Potter i więzień Azkabanu. Tom 3 - Rowling J. K. | Książka w Sklepie 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arry Potter i więzień Azkabanu. Tom 3 - Rowling J. K. | Książka w Sklepie 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15" cy="84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464D281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Rowling, J. K.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072B1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copyright 2016.</w:t>
            </w:r>
          </w:p>
        </w:tc>
      </w:tr>
      <w:tr w:rsidR="007B5439" w:rsidRPr="007C64CF" w14:paraId="27DC7411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55257EE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A8256E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154DE1B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7D83F7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Harry Potter i więzień Azkabanu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E07448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Rodzina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71A8DA73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4F5D6A3F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4DC1C3F5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64830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1D877C60" w14:textId="2C8CC524" w:rsidR="007C64CF" w:rsidRPr="007C64CF" w:rsidRDefault="00AF3513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494FC10" wp14:editId="1F27FBAD">
                  <wp:extent cx="537845" cy="763984"/>
                  <wp:effectExtent l="0" t="0" r="0" b="0"/>
                  <wp:docPr id="13" name="Obraz 13" descr="Hello, Goodbye i my pomiędzy - Jennifer E. Smith | Książka w  Lubimyczytac.pl - Opinie, oceny, c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, Goodbye i my pomiędzy - Jennifer E. Smith | Książka w  Lubimyczytac.pl - Opinie, oceny, c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10" cy="76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71BB37B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Smith, Jennifer E.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54E38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copyright 2022.</w:t>
            </w:r>
          </w:p>
        </w:tc>
      </w:tr>
      <w:tr w:rsidR="007B5439" w:rsidRPr="007C64CF" w14:paraId="4A564C65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75D1610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C83BE6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652B66A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4D0EFA2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 xml:space="preserve">Hello,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goodbye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 xml:space="preserve"> i my pomiędzy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29F74F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Bukowy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Las,</w:t>
            </w:r>
          </w:p>
        </w:tc>
      </w:tr>
      <w:tr w:rsidR="007B5439" w:rsidRPr="007C64CF" w14:paraId="41C02A3B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6BBD886B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612766E2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64833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3FA2C93D" w14:textId="0D96A826" w:rsidR="007C64CF" w:rsidRPr="007C64CF" w:rsidRDefault="00AF3513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D6FC321" wp14:editId="30FDD126">
                  <wp:extent cx="509775" cy="685800"/>
                  <wp:effectExtent l="0" t="0" r="5080" b="0"/>
                  <wp:docPr id="14" name="Obraz 14" descr="Jadą Haliki przez Ameryki - Wlekły Mirosław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Jadą Haliki przez Ameryki - Wlekły Mirosław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70" cy="69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30EFA8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Wlekły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Mirosław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0AE174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1D48A22A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0420E3B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CCBB0F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2D52339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459181D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Jadą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Haliki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przez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Ameryki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A2FF7F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Wydawnictwo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Agora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dla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dzieci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7280E52D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0681DA3C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3E9DF362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64834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4C8ECA4C" w14:textId="2220B0B9" w:rsidR="007C64CF" w:rsidRPr="007C64CF" w:rsidRDefault="00221970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3FFBE23" wp14:editId="44EECA64">
                  <wp:extent cx="596064" cy="800100"/>
                  <wp:effectExtent l="0" t="0" r="0" b="0"/>
                  <wp:docPr id="15" name="Obraz 15" descr="Kiedy mija zachwyt. Emma i Wioletta. Tom 3 - Hamon Jerome | Książka w 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iedy mija zachwyt. Emma i Wioletta. Tom 3 - Hamon Jerome | Książka w 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56" cy="81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CF39B5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Hamon, Jerome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89AB79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© 2022.</w:t>
            </w:r>
          </w:p>
        </w:tc>
      </w:tr>
      <w:tr w:rsidR="007B5439" w:rsidRPr="00554BC7" w14:paraId="58718C3C" w14:textId="77777777" w:rsidTr="007C64CF">
        <w:trPr>
          <w:trHeight w:val="900"/>
        </w:trPr>
        <w:tc>
          <w:tcPr>
            <w:tcW w:w="648" w:type="dxa"/>
            <w:vMerge/>
            <w:vAlign w:val="center"/>
            <w:hideMark/>
          </w:tcPr>
          <w:p w14:paraId="55E4F5B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BB27B5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1933867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8BB2BD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Kiedy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mija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zachwyt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8EE84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Wydawnictwo Story House Egmont sp. z o.o.,</w:t>
            </w:r>
          </w:p>
        </w:tc>
      </w:tr>
      <w:tr w:rsidR="007B5439" w:rsidRPr="007C64CF" w14:paraId="73458B7E" w14:textId="77777777" w:rsidTr="007C64CF">
        <w:trPr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71DCCAA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6D415AB0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64838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7F411655" w14:textId="288933D9" w:rsidR="007C64CF" w:rsidRPr="007C64CF" w:rsidRDefault="00221970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96A9FDB" wp14:editId="63706349">
                  <wp:extent cx="563245" cy="715249"/>
                  <wp:effectExtent l="0" t="0" r="8255" b="8890"/>
                  <wp:docPr id="16" name="Obraz 16" descr="Słonecznikowa 5. Kość dinozaura - Cholewińska-Szkolik Aniela | Książka w 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łonecznikowa 5. Kość dinozaura - Cholewińska-Szkolik Aniela | Książka w 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55" cy="72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7F02B99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Cholewińska-Szkolik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Aniela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69668F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1E0D4C7E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4E0550B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CF664B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538240A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46F6484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Kość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dinozaura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13F222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Wilga,</w:t>
            </w:r>
          </w:p>
        </w:tc>
      </w:tr>
      <w:tr w:rsidR="007B5439" w:rsidRPr="007C64CF" w14:paraId="45CE2CF6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7F3C4507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463113C8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64839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63D0AB68" w14:textId="3CFCC009" w:rsidR="007C64CF" w:rsidRPr="007C64CF" w:rsidRDefault="00221970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5D5D6F" wp14:editId="22BDADDB">
                  <wp:extent cx="494348" cy="685800"/>
                  <wp:effectExtent l="0" t="0" r="127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29" cy="69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574CA71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Hub, Ulrich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2B4312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6277264F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119FAF0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609D12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31AA389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A4A984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Kulawa kaczka i ślepa kura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AC0D34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Wydawnictwo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Dwie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Siostry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530B8F3E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0058FC6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4069680F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64841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26C9EC14" w14:textId="41F1DA4E" w:rsidR="007C64CF" w:rsidRPr="007C64CF" w:rsidRDefault="00221970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AB4BE6A" wp14:editId="03B9E7F3">
                  <wp:extent cx="549859" cy="781050"/>
                  <wp:effectExtent l="0" t="0" r="3175" b="0"/>
                  <wp:docPr id="19" name="Obraz 19" descr="Legenda o popiołach i wrzasku - Anna Bartłomiejczyk,&amp;nbsp;Marta Gajewska |  Książka w Lubimyczytac.pl - Opinie, oceny, c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egenda o popiołach i wrzasku - Anna Bartłomiejczyk,&amp;nbsp;Marta Gajewska |  Książka w Lubimyczytac.pl - Opinie, oceny, c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65" cy="78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14:paraId="2B7292E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Legenda o popiołach i wrzasku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57BA23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copyright 2022.</w:t>
            </w:r>
          </w:p>
        </w:tc>
      </w:tr>
      <w:tr w:rsidR="007B5439" w:rsidRPr="007C64CF" w14:paraId="4E5EEAAC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7D83273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B85810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3BB43ED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vMerge/>
            <w:vAlign w:val="center"/>
            <w:hideMark/>
          </w:tcPr>
          <w:p w14:paraId="0CDC832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29FFAA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We Need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1B73984B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2A5DAFD1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672E9B8C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64843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021233AA" w14:textId="656407BA" w:rsidR="007C64CF" w:rsidRPr="007C64CF" w:rsidRDefault="00EF5B89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113C4AE" wp14:editId="311759E2">
                  <wp:extent cx="566959" cy="485775"/>
                  <wp:effectExtent l="0" t="0" r="5080" b="0"/>
                  <wp:docPr id="20" name="Obraz 20" descr="Usypianki odliczanki Mały dinozaur | Fielding Rhiannon, Chatterton Chris  (książka) - Księgarnia znak.com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sypianki odliczanki Mały dinozaur | Fielding Rhiannon, Chatterton Chris  (książka) - Księgarnia znak.com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75" cy="49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F54A02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Fielding, Rhiannon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C90D62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0FE09BC3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3CA622B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C8F1D3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296103E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9DE7EF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Mały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dinozaur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7BAAF3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Zielona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Sowa,</w:t>
            </w:r>
          </w:p>
        </w:tc>
      </w:tr>
      <w:tr w:rsidR="007B5439" w:rsidRPr="007C64CF" w14:paraId="375D77B5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36C445F5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22BC91BC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64844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372FA8F2" w14:textId="710591E3" w:rsidR="007C64CF" w:rsidRPr="007C64CF" w:rsidRDefault="00EF5B89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33C1628" wp14:editId="57AACDB7">
                  <wp:extent cx="593831" cy="508998"/>
                  <wp:effectExtent l="0" t="0" r="0" b="5715"/>
                  <wp:docPr id="21" name="Obraz 21" descr="Usypianki odliczanki. Mały jednorożec - Rhiannon Fielding - Książka w  SwiatKsiaz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sypianki odliczanki. Mały jednorożec - Rhiannon Fielding - Książka w  SwiatKsiaz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97" cy="51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A7128F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Fielding, Rhiannon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23DC93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copyright 2022.</w:t>
            </w:r>
          </w:p>
        </w:tc>
      </w:tr>
      <w:tr w:rsidR="007B5439" w:rsidRPr="007C64CF" w14:paraId="3DC1F41C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17C6391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A88F52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6330E1A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54DCEB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Mały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jednorożec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500E0E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Zielona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Sowa,</w:t>
            </w:r>
          </w:p>
        </w:tc>
      </w:tr>
      <w:tr w:rsidR="007B5439" w:rsidRPr="007C64CF" w14:paraId="3828CA3F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54BEB481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331FAD01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64845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613CC7AB" w14:textId="78B6F71B" w:rsidR="007C64CF" w:rsidRPr="007C64CF" w:rsidRDefault="008D485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C91474" wp14:editId="3D1B4C23">
                  <wp:extent cx="606985" cy="619125"/>
                  <wp:effectExtent l="0" t="0" r="3175" b="0"/>
                  <wp:docPr id="22" name="Obraz 22" descr="MARYSIA ŻEGNA PIELUSZKĘ, BERKANE NADIA - 6,35 zł - Allegro.pl - Raty 0%,  Darmowa dostawa ze Smart! - Kraków - Stan: nowy - ID oferty: 12355103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RYSIA ŻEGNA PIELUSZKĘ, BERKANE NADIA - 6,35 zł - Allegro.pl - Raty 0%,  Darmowa dostawa ze Smart! - Kraków - Stan: nowy - ID oferty: 12355103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35" cy="62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73C4CFD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Berkane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Nadia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065B04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4E331C20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0FE391A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8587BE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65972A6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7341D20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Marysia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żegna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pieluszkę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F23745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Debit,</w:t>
            </w:r>
          </w:p>
        </w:tc>
      </w:tr>
      <w:tr w:rsidR="007B5439" w:rsidRPr="007C64CF" w14:paraId="2D748D29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9CACE65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145CB935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64848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4439E8CA" w14:textId="3E8B542A" w:rsidR="007C64CF" w:rsidRPr="007C64CF" w:rsidRDefault="008D485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7F60B9A" wp14:editId="1F9EB04C">
                  <wp:extent cx="466725" cy="466725"/>
                  <wp:effectExtent l="0" t="0" r="9525" b="9525"/>
                  <wp:docPr id="23" name="Obraz 23" descr="Miny Alberta - Gunilla Bergström | Książka w Lubimyczytac.pl - Opinie,  oceny, c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iny Alberta - Gunilla Bergström | Książka w Lubimyczytac.pl - Opinie,  oceny, c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7CA4729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Bergström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Gunilla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BCDB3B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42F7090E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6B58264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FC1371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226BBB0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9F312E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Miny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Alberta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28D81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Zakamarki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52CC9F13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A232CFD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5281A3A6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64851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52700AEB" w14:textId="6F4D1AC8" w:rsidR="007C64CF" w:rsidRPr="007C64CF" w:rsidRDefault="008D4857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5D155A7" wp14:editId="30253CFC">
                  <wp:extent cx="542925" cy="771201"/>
                  <wp:effectExtent l="0" t="0" r="0" b="0"/>
                  <wp:docPr id="24" name="Obraz 24" descr="Na tropie hodowli fretek - Justyna Balcewicz | Książka w Lubimyczytac.pl -  Opinie, oceny, c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a tropie hodowli fretek - Justyna Balcewicz | Książka w Lubimyczytac.pl -  Opinie, oceny, c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86" cy="77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F5FBDA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Balcewicz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Justyna.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FA7E5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copyright 2022.</w:t>
            </w:r>
          </w:p>
        </w:tc>
      </w:tr>
      <w:tr w:rsidR="007B5439" w:rsidRPr="007C64CF" w14:paraId="78ED392C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0EFF77D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9A5481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54CAD9F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519BE1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Na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tropie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hodowli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fretek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79D4F0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Wydawnictwo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Skrzat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654B5F03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3FB73C54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7392395B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64860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4BAF45E7" w14:textId="625583C3" w:rsidR="007C64CF" w:rsidRPr="007C64CF" w:rsidRDefault="00970834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E760E37" wp14:editId="206AF269">
                  <wp:extent cx="581025" cy="581025"/>
                  <wp:effectExtent l="0" t="0" r="9525" b="9525"/>
                  <wp:docPr id="25" name="Obraz 25" descr="Od 1 do 10 - Cieślak Ola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d 1 do 10 - Cieślak Ola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E1993D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Cieślak, Aleksandra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649B90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cop. 2010.</w:t>
            </w:r>
          </w:p>
        </w:tc>
      </w:tr>
      <w:tr w:rsidR="007B5439" w:rsidRPr="007C64CF" w14:paraId="6331244A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1788D56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76F85B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0C68B6C3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8381A3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 xml:space="preserve">Od 1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10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B51FBA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Wydawnictwo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Dwie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Siostry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5EA51AE6" w14:textId="77777777" w:rsidTr="007C64CF">
        <w:trPr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0ADD1942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5F1EAF99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64867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37436A62" w14:textId="36165A80" w:rsidR="007C64CF" w:rsidRPr="007C64CF" w:rsidRDefault="00970834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165AADF" wp14:editId="3AA1FCEB">
                  <wp:extent cx="552450" cy="784730"/>
                  <wp:effectExtent l="0" t="0" r="0" b="0"/>
                  <wp:docPr id="26" name="Obraz 26" descr="Praktyczny pan - Roksana Jędrzejewska-Wróbel | Książka w Lubimyczytac.pl -  Opinie, oceny, c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raktyczny pan - Roksana Jędrzejewska-Wróbel | Książka w Lubimyczytac.pl -  Opinie, oceny, c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22" cy="80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054F75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Jędrzejewska-Wróbel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Roksana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6A2626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2017.</w:t>
            </w:r>
          </w:p>
        </w:tc>
      </w:tr>
      <w:tr w:rsidR="007B5439" w:rsidRPr="007C64CF" w14:paraId="40830CE0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7F05C67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B9BA61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3D3E7DC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216BACC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Praktyczny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pan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CF5F2D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Bajka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10C4F2D7" w14:textId="77777777" w:rsidTr="007C64CF">
        <w:trPr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7E91CACF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3A1E5472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64869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389A6CF6" w14:textId="3801F1C3" w:rsidR="007C64CF" w:rsidRPr="007C64CF" w:rsidRDefault="00F9056E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132B9B2" wp14:editId="59D850D5">
                  <wp:extent cx="532520" cy="676275"/>
                  <wp:effectExtent l="0" t="0" r="1270" b="0"/>
                  <wp:docPr id="27" name="Obraz 27" descr="Słonecznikowa 5 Tom 2 Przygody piratów | Aniela Cholewińska-Szkolik  (książka) - Księgarnia znak.com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łonecznikowa 5 Tom 2 Przygody piratów | Aniela Cholewińska-Szkolik  (książka) - Księgarnia znak.com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45" cy="68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752E12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Cholewińska-Szkolik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Aniela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194491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26017BA1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6EA4E2C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469C700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7A830CC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08DB2F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Przygody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piratów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716853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Wilga,</w:t>
            </w:r>
          </w:p>
        </w:tc>
      </w:tr>
      <w:tr w:rsidR="007B5439" w:rsidRPr="007C64CF" w14:paraId="01934B9A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21F09181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250AB651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64870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2700FA99" w14:textId="13BF88F9" w:rsidR="007C64CF" w:rsidRPr="007C64CF" w:rsidRDefault="00F9056E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5F4974B" wp14:editId="75008188">
                  <wp:extent cx="561975" cy="508025"/>
                  <wp:effectExtent l="0" t="0" r="0" b="6350"/>
                  <wp:docPr id="28" name="Obraz 28" descr="Pszczoły miodne i niemiodne - Kierat Justyna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szczoły miodne i niemiodne - Kierat Justyna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70" cy="51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B9A89C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Kierat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Justyna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2A3D0F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copyright 2022.</w:t>
            </w:r>
          </w:p>
        </w:tc>
      </w:tr>
      <w:tr w:rsidR="007B5439" w:rsidRPr="007C64CF" w14:paraId="10A067F0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0AC80035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5BC99A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1F5F0A4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1C18F6F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Pszczoły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miodne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niemiodne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4C83B8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Multico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Oficyna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Wydawnicza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7DD58FB3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74C01702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083FAA1B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64871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0D6D8363" w14:textId="608B35AE" w:rsidR="007C64CF" w:rsidRPr="007C64CF" w:rsidRDefault="00F9056E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68CACBB" wp14:editId="5598CA2A">
                  <wp:extent cx="506730" cy="723900"/>
                  <wp:effectExtent l="0" t="0" r="7620" b="0"/>
                  <wp:docPr id="29" name="Obraz 29" descr="Stranger Things. Rebel Robin - A.R. Capetta - Książka w SwiatKsiaz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tranger Things. Rebel Robin - A.R. Capetta - Książka w SwiatKsiaz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87" cy="72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D561B9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Capetta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A. R.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B6C892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79E801FF" w14:textId="77777777" w:rsidTr="007C64CF">
        <w:trPr>
          <w:trHeight w:val="300"/>
        </w:trPr>
        <w:tc>
          <w:tcPr>
            <w:tcW w:w="648" w:type="dxa"/>
            <w:vMerge/>
            <w:vAlign w:val="center"/>
            <w:hideMark/>
          </w:tcPr>
          <w:p w14:paraId="04F6C8A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A7B930C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41C4DC9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84EA32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Rebel Robin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BD51DE1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Feeria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Young,</w:t>
            </w:r>
          </w:p>
        </w:tc>
      </w:tr>
      <w:tr w:rsidR="007B5439" w:rsidRPr="007C64CF" w14:paraId="42A55CC6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54A19BDB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56E50317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64873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2AB45DBA" w14:textId="33AC12F7" w:rsidR="007C64CF" w:rsidRPr="007C64CF" w:rsidRDefault="00F9056E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9BB046A" wp14:editId="6E5411B0">
                  <wp:extent cx="588316" cy="647700"/>
                  <wp:effectExtent l="0" t="0" r="2540" b="0"/>
                  <wp:docPr id="30" name="Obraz 30" descr="Ruszaj w drogę Ciuchcio śmiało będzie ci się podobało! | Timothy Knapman  (książka) - Księgarnia znak.com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uszaj w drogę Ciuchcio śmiało będzie ci się podobało! | Timothy Knapman  (książka) - Księgarnia znak.com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57" cy="65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647C704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Knapman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Timothy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4EC271E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34112563" w14:textId="77777777" w:rsidTr="007C64CF">
        <w:trPr>
          <w:trHeight w:val="900"/>
        </w:trPr>
        <w:tc>
          <w:tcPr>
            <w:tcW w:w="648" w:type="dxa"/>
            <w:vMerge/>
            <w:vAlign w:val="center"/>
            <w:hideMark/>
          </w:tcPr>
          <w:p w14:paraId="5CE4FE9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8076E1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30188CD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8E06F1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7C64CF">
              <w:rPr>
                <w:rFonts w:ascii="Calibri" w:eastAsia="Times New Roman" w:hAnsi="Calibri" w:cs="Calibri"/>
                <w:color w:val="000000"/>
                <w:lang w:val="pl-PL"/>
              </w:rPr>
              <w:t>Ruszaj w drogę, Ciuchcio, śmiało będzie ci się podobało!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513CFA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Amber,</w:t>
            </w:r>
          </w:p>
        </w:tc>
      </w:tr>
      <w:tr w:rsidR="007B5439" w:rsidRPr="007C64CF" w14:paraId="3C612514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0D40EE6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324C4F6B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64886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348F88C0" w14:textId="1527FB1C" w:rsidR="007C64CF" w:rsidRPr="007C64CF" w:rsidRDefault="00F9056E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4FB493E" wp14:editId="0ECE5952">
                  <wp:extent cx="533400" cy="826770"/>
                  <wp:effectExtent l="0" t="0" r="0" b="0"/>
                  <wp:docPr id="31" name="Obraz 31" descr="Urodzony piłkarz - Liori Gianfranco | Książka w Sklepie EMP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rodzony piłkarz - Liori Gianfranco | Książka w Sklepie EMP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88" cy="83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17DEF2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Liori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 Gianfranco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74CE7B0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669E0464" w14:textId="77777777" w:rsidTr="007C64CF">
        <w:trPr>
          <w:trHeight w:val="900"/>
        </w:trPr>
        <w:tc>
          <w:tcPr>
            <w:tcW w:w="648" w:type="dxa"/>
            <w:vMerge/>
            <w:vAlign w:val="center"/>
            <w:hideMark/>
          </w:tcPr>
          <w:p w14:paraId="75D842E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48BCBE6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0219F5B9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8F4726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Urodzony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piłkarz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4D5BC1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Finebooks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Grupa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Wydawnicza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Adamantan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  <w:tr w:rsidR="007B5439" w:rsidRPr="007C64CF" w14:paraId="67E5642A" w14:textId="77777777" w:rsidTr="007C64CF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571B4D17" w14:textId="77777777" w:rsidR="007C64CF" w:rsidRPr="007C64CF" w:rsidRDefault="007C64CF" w:rsidP="007C64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64CF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4D694040" w14:textId="77777777" w:rsidR="007C64CF" w:rsidRPr="007C64CF" w:rsidRDefault="007C64CF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64892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14:paraId="59D2A95F" w14:textId="5C8B347B" w:rsidR="007C64CF" w:rsidRPr="007C64CF" w:rsidRDefault="00F9056E" w:rsidP="007C64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035B8E9" wp14:editId="62504A5C">
                  <wp:extent cx="504825" cy="717081"/>
                  <wp:effectExtent l="0" t="0" r="0" b="6985"/>
                  <wp:docPr id="32" name="Obraz 32" descr="Wszystkie kolory miłości - Alba Castellví-Miquel | Książka w  Lubimyczytac.pl - Opinie, oceny, c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Wszystkie kolory miłości - Alba Castellví-Miquel | Książka w  Lubimyczytac.pl - Opinie, oceny, c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09" cy="72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01B87E5A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Castellví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Miquel, Alba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D3F832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64CF">
              <w:rPr>
                <w:rFonts w:ascii="Calibri" w:eastAsia="Times New Roman" w:hAnsi="Calibri" w:cs="Calibri"/>
                <w:color w:val="000000"/>
              </w:rPr>
              <w:t>2022.</w:t>
            </w:r>
          </w:p>
        </w:tc>
      </w:tr>
      <w:tr w:rsidR="007B5439" w:rsidRPr="007C64CF" w14:paraId="14946C38" w14:textId="77777777" w:rsidTr="007C64CF">
        <w:trPr>
          <w:trHeight w:val="600"/>
        </w:trPr>
        <w:tc>
          <w:tcPr>
            <w:tcW w:w="648" w:type="dxa"/>
            <w:vMerge/>
            <w:vAlign w:val="center"/>
            <w:hideMark/>
          </w:tcPr>
          <w:p w14:paraId="66409378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5666583B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2F53B004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14:paraId="38946877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Wszystkie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kolory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miłości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 xml:space="preserve"> /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0785CFF" w14:textId="77777777" w:rsidR="007C64CF" w:rsidRPr="007C64CF" w:rsidRDefault="007C64CF" w:rsidP="007C64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C64CF">
              <w:rPr>
                <w:rFonts w:ascii="Calibri" w:eastAsia="Times New Roman" w:hAnsi="Calibri" w:cs="Calibri"/>
                <w:color w:val="000000"/>
              </w:rPr>
              <w:t>Jedność</w:t>
            </w:r>
            <w:proofErr w:type="spellEnd"/>
            <w:r w:rsidRPr="007C64CF">
              <w:rPr>
                <w:rFonts w:ascii="Calibri" w:eastAsia="Times New Roman" w:hAnsi="Calibri" w:cs="Calibri"/>
                <w:color w:val="000000"/>
              </w:rPr>
              <w:t>,</w:t>
            </w:r>
          </w:p>
        </w:tc>
      </w:tr>
    </w:tbl>
    <w:p w14:paraId="0C65572C" w14:textId="77777777" w:rsidR="00B4578D" w:rsidRDefault="00000000"/>
    <w:sectPr w:rsidR="00B4578D" w:rsidSect="007B5439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C3"/>
    <w:rsid w:val="0007035F"/>
    <w:rsid w:val="00221970"/>
    <w:rsid w:val="00554BC7"/>
    <w:rsid w:val="007B5439"/>
    <w:rsid w:val="007C64CF"/>
    <w:rsid w:val="008D4857"/>
    <w:rsid w:val="00970834"/>
    <w:rsid w:val="00AF3513"/>
    <w:rsid w:val="00B3001A"/>
    <w:rsid w:val="00BA1BDD"/>
    <w:rsid w:val="00CD45C3"/>
    <w:rsid w:val="00EF5B89"/>
    <w:rsid w:val="00F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9C7E"/>
  <w15:chartTrackingRefBased/>
  <w15:docId w15:val="{863D92C0-5333-4A19-9924-E402EF8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Sioćko</dc:creator>
  <cp:keywords/>
  <dc:description/>
  <cp:lastModifiedBy>Katarzyna Sioćko</cp:lastModifiedBy>
  <cp:revision>3</cp:revision>
  <dcterms:created xsi:type="dcterms:W3CDTF">2022-07-14T09:20:00Z</dcterms:created>
  <dcterms:modified xsi:type="dcterms:W3CDTF">2022-07-14T14:29:00Z</dcterms:modified>
</cp:coreProperties>
</file>