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1667"/>
        <w:gridCol w:w="1634"/>
        <w:gridCol w:w="3034"/>
        <w:gridCol w:w="3666"/>
      </w:tblGrid>
      <w:tr w:rsidR="00BB115A" w:rsidRPr="00DA322E" w14:paraId="44A4E4CC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C57B038" w14:textId="77777777" w:rsidR="00DA322E" w:rsidRPr="00DA322E" w:rsidRDefault="00DA322E" w:rsidP="00DA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637" w:type="dxa"/>
          </w:tcPr>
          <w:p w14:paraId="644BC4B8" w14:textId="77777777" w:rsidR="00DA322E" w:rsidRPr="00DA322E" w:rsidRDefault="00DA322E" w:rsidP="00DA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604" w:type="dxa"/>
            <w:vAlign w:val="center"/>
            <w:hideMark/>
          </w:tcPr>
          <w:p w14:paraId="3C4BF366" w14:textId="45804109" w:rsidR="00DA322E" w:rsidRPr="00DA322E" w:rsidRDefault="00DA322E" w:rsidP="00DA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Nr inwentarza</w:t>
            </w:r>
          </w:p>
        </w:tc>
        <w:tc>
          <w:tcPr>
            <w:tcW w:w="3004" w:type="dxa"/>
            <w:vAlign w:val="center"/>
            <w:hideMark/>
          </w:tcPr>
          <w:p w14:paraId="563D61BA" w14:textId="77777777" w:rsidR="00DA322E" w:rsidRPr="00DA322E" w:rsidRDefault="00DA322E" w:rsidP="00DA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Autor</w:t>
            </w:r>
            <w:r w:rsidRPr="00DA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Tytuł — tom — rocznik</w:t>
            </w:r>
          </w:p>
        </w:tc>
        <w:tc>
          <w:tcPr>
            <w:tcW w:w="3621" w:type="dxa"/>
            <w:vAlign w:val="center"/>
            <w:hideMark/>
          </w:tcPr>
          <w:p w14:paraId="0BDB088C" w14:textId="77777777" w:rsidR="00DA322E" w:rsidRPr="00DA322E" w:rsidRDefault="00DA322E" w:rsidP="00DA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Rok wydania</w:t>
            </w:r>
            <w:r w:rsidRPr="00DA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Wydawca</w:t>
            </w:r>
          </w:p>
        </w:tc>
      </w:tr>
      <w:tr w:rsidR="00BB115A" w:rsidRPr="00DA322E" w14:paraId="69C5E57D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4EA30A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37" w:type="dxa"/>
          </w:tcPr>
          <w:p w14:paraId="6514BF7A" w14:textId="4C0B718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F96587" wp14:editId="7FA3CF0A">
                  <wp:extent cx="1013460" cy="1270635"/>
                  <wp:effectExtent l="0" t="0" r="0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73" cy="12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827C7F9" w14:textId="49C6A780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7660 </w:t>
            </w:r>
          </w:p>
        </w:tc>
        <w:tc>
          <w:tcPr>
            <w:tcW w:w="3004" w:type="dxa"/>
            <w:vAlign w:val="center"/>
            <w:hideMark/>
          </w:tcPr>
          <w:p w14:paraId="5B01A9C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Bianco,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Fabrizio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20 000 mil podmorskiej żeglugi / </w:t>
            </w:r>
          </w:p>
        </w:tc>
        <w:tc>
          <w:tcPr>
            <w:tcW w:w="3621" w:type="dxa"/>
            <w:vAlign w:val="center"/>
            <w:hideMark/>
          </w:tcPr>
          <w:p w14:paraId="69DC4C0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©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Story House Egmont sp. z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o.o.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, </w:t>
            </w:r>
          </w:p>
        </w:tc>
      </w:tr>
      <w:tr w:rsidR="00BB115A" w:rsidRPr="00DA322E" w14:paraId="695C420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801E55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637" w:type="dxa"/>
          </w:tcPr>
          <w:p w14:paraId="44F49978" w14:textId="1650CF9C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0613EA" wp14:editId="178D492E">
                  <wp:extent cx="1013460" cy="1226820"/>
                  <wp:effectExtent l="0" t="0" r="0" b="0"/>
                  <wp:docPr id="10875923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C7C1DC0" w14:textId="68028D5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7661 </w:t>
            </w:r>
          </w:p>
        </w:tc>
        <w:tc>
          <w:tcPr>
            <w:tcW w:w="3004" w:type="dxa"/>
            <w:vAlign w:val="center"/>
            <w:hideMark/>
          </w:tcPr>
          <w:p w14:paraId="67480B1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Langner, 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Alicja : </w:t>
            </w:r>
          </w:p>
        </w:tc>
        <w:tc>
          <w:tcPr>
            <w:tcW w:w="3621" w:type="dxa"/>
            <w:vAlign w:val="center"/>
            <w:hideMark/>
          </w:tcPr>
          <w:p w14:paraId="51DDF46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Niegrzeczne Książki, </w:t>
            </w:r>
          </w:p>
        </w:tc>
      </w:tr>
      <w:tr w:rsidR="00BB115A" w:rsidRPr="00DA322E" w14:paraId="087D6F89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35E8A5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637" w:type="dxa"/>
          </w:tcPr>
          <w:p w14:paraId="6A8B0380" w14:textId="1B2242BB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799853" wp14:editId="1C300169">
                  <wp:extent cx="1013460" cy="1310640"/>
                  <wp:effectExtent l="0" t="0" r="0" b="3810"/>
                  <wp:docPr id="103497682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42233D8" w14:textId="76B07525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7662 </w:t>
            </w:r>
          </w:p>
        </w:tc>
        <w:tc>
          <w:tcPr>
            <w:tcW w:w="3004" w:type="dxa"/>
            <w:vAlign w:val="center"/>
            <w:hideMark/>
          </w:tcPr>
          <w:p w14:paraId="5B73F59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Jagiełło,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Inka i Filip wkraczają do akcji / </w:t>
            </w:r>
          </w:p>
        </w:tc>
        <w:tc>
          <w:tcPr>
            <w:tcW w:w="3621" w:type="dxa"/>
            <w:vAlign w:val="center"/>
            <w:hideMark/>
          </w:tcPr>
          <w:p w14:paraId="0AA1678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Słowne Młode, </w:t>
            </w:r>
          </w:p>
        </w:tc>
      </w:tr>
      <w:tr w:rsidR="00BB115A" w:rsidRPr="00DA322E" w14:paraId="4A964A49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F2C9AC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637" w:type="dxa"/>
          </w:tcPr>
          <w:p w14:paraId="3FE6B4A2" w14:textId="0BD36924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395A3C" wp14:editId="2D8F5E81">
                  <wp:extent cx="1013460" cy="1264920"/>
                  <wp:effectExtent l="0" t="0" r="0" b="0"/>
                  <wp:docPr id="5357770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0C4D315" w14:textId="72123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7663 </w:t>
            </w:r>
          </w:p>
        </w:tc>
        <w:tc>
          <w:tcPr>
            <w:tcW w:w="3004" w:type="dxa"/>
            <w:vAlign w:val="center"/>
            <w:hideMark/>
          </w:tcPr>
          <w:p w14:paraId="533C47C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Melling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David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Chrupek i czerwona kurteczka / </w:t>
            </w:r>
          </w:p>
        </w:tc>
        <w:tc>
          <w:tcPr>
            <w:tcW w:w="3621" w:type="dxa"/>
            <w:vAlign w:val="center"/>
            <w:hideMark/>
          </w:tcPr>
          <w:p w14:paraId="4A998EB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BB115A" w:rsidRPr="00DA322E" w14:paraId="51F483E9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2ACA2B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637" w:type="dxa"/>
          </w:tcPr>
          <w:p w14:paraId="47B5B197" w14:textId="1C3F7BBC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B0E64A" wp14:editId="4139AA5E">
                  <wp:extent cx="1013460" cy="1165860"/>
                  <wp:effectExtent l="0" t="0" r="0" b="0"/>
                  <wp:docPr id="194773639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DD07137" w14:textId="10AC93F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7664 </w:t>
            </w:r>
          </w:p>
        </w:tc>
        <w:tc>
          <w:tcPr>
            <w:tcW w:w="3004" w:type="dxa"/>
            <w:vAlign w:val="center"/>
            <w:hideMark/>
          </w:tcPr>
          <w:p w14:paraId="4E8BFB8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Perrin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Valérie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Cudowne lata / </w:t>
            </w:r>
          </w:p>
        </w:tc>
        <w:tc>
          <w:tcPr>
            <w:tcW w:w="3621" w:type="dxa"/>
            <w:vAlign w:val="center"/>
            <w:hideMark/>
          </w:tcPr>
          <w:p w14:paraId="6B3C5BA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BB115A" w:rsidRPr="00DA322E" w14:paraId="3BA432BC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C7572B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637" w:type="dxa"/>
          </w:tcPr>
          <w:p w14:paraId="3BE9046C" w14:textId="33E62AFC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F43C04" wp14:editId="6A4A8C2B">
                  <wp:extent cx="1013460" cy="1310640"/>
                  <wp:effectExtent l="0" t="0" r="0" b="3810"/>
                  <wp:docPr id="69784460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94C2757" w14:textId="206ACA8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7665 </w:t>
            </w:r>
          </w:p>
        </w:tc>
        <w:tc>
          <w:tcPr>
            <w:tcW w:w="3004" w:type="dxa"/>
            <w:vAlign w:val="center"/>
            <w:hideMark/>
          </w:tcPr>
          <w:p w14:paraId="7837AF5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Skubisz, Magda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Czarci ogród / </w:t>
            </w:r>
          </w:p>
        </w:tc>
        <w:tc>
          <w:tcPr>
            <w:tcW w:w="3621" w:type="dxa"/>
            <w:vAlign w:val="center"/>
            <w:hideMark/>
          </w:tcPr>
          <w:p w14:paraId="0B4DBBC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BB115A" w:rsidRPr="00DA322E" w14:paraId="625E6F51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53B3B9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637" w:type="dxa"/>
          </w:tcPr>
          <w:p w14:paraId="515019C8" w14:textId="2E761D60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8A2CC6" wp14:editId="03EB88BB">
                  <wp:extent cx="1013460" cy="1219200"/>
                  <wp:effectExtent l="0" t="0" r="0" b="0"/>
                  <wp:docPr id="123567577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50978A0" w14:textId="755B797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7666 </w:t>
            </w:r>
          </w:p>
        </w:tc>
        <w:tc>
          <w:tcPr>
            <w:tcW w:w="3004" w:type="dxa"/>
            <w:vAlign w:val="center"/>
            <w:hideMark/>
          </w:tcPr>
          <w:p w14:paraId="2A0B277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Majewska, Małgorzata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Dziecko na cyfrowym odwyku : </w:t>
            </w:r>
          </w:p>
        </w:tc>
        <w:tc>
          <w:tcPr>
            <w:tcW w:w="3621" w:type="dxa"/>
            <w:vAlign w:val="center"/>
            <w:hideMark/>
          </w:tcPr>
          <w:p w14:paraId="08F609E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Dragon, </w:t>
            </w:r>
          </w:p>
        </w:tc>
      </w:tr>
      <w:tr w:rsidR="00BB115A" w:rsidRPr="00DA322E" w14:paraId="017107B5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BE152D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8</w:t>
            </w:r>
          </w:p>
        </w:tc>
        <w:tc>
          <w:tcPr>
            <w:tcW w:w="1637" w:type="dxa"/>
          </w:tcPr>
          <w:p w14:paraId="770D3AFA" w14:textId="1B736B84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B46785" wp14:editId="234E971A">
                  <wp:extent cx="1074420" cy="1272540"/>
                  <wp:effectExtent l="0" t="0" r="0" b="3810"/>
                  <wp:docPr id="138277933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E14D68C" w14:textId="08F9ED3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7667 </w:t>
            </w:r>
          </w:p>
        </w:tc>
        <w:tc>
          <w:tcPr>
            <w:tcW w:w="3004" w:type="dxa"/>
            <w:vAlign w:val="center"/>
            <w:hideMark/>
          </w:tcPr>
          <w:p w14:paraId="3671ACA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Cholewińska-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Szkolik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Aniela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Ferie pełne wrażeń / </w:t>
            </w:r>
          </w:p>
        </w:tc>
        <w:tc>
          <w:tcPr>
            <w:tcW w:w="3621" w:type="dxa"/>
            <w:vAlign w:val="center"/>
            <w:hideMark/>
          </w:tcPr>
          <w:p w14:paraId="41F880D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BB115A" w:rsidRPr="00DA322E" w14:paraId="4EADB001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8415CC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637" w:type="dxa"/>
          </w:tcPr>
          <w:p w14:paraId="7C3EC890" w14:textId="7BE38427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C9F5EC" wp14:editId="7CEF4867">
                  <wp:extent cx="1007745" cy="1303020"/>
                  <wp:effectExtent l="0" t="0" r="1905" b="0"/>
                  <wp:docPr id="71777239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98447BD" w14:textId="519C824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7668 </w:t>
            </w:r>
          </w:p>
        </w:tc>
        <w:tc>
          <w:tcPr>
            <w:tcW w:w="3004" w:type="dxa"/>
            <w:vAlign w:val="center"/>
            <w:hideMark/>
          </w:tcPr>
          <w:p w14:paraId="61A1472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Sinicka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Alicja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Florystki / </w:t>
            </w:r>
          </w:p>
        </w:tc>
        <w:tc>
          <w:tcPr>
            <w:tcW w:w="3621" w:type="dxa"/>
            <w:vAlign w:val="center"/>
            <w:hideMark/>
          </w:tcPr>
          <w:p w14:paraId="03327D6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W.A.B., </w:t>
            </w:r>
          </w:p>
        </w:tc>
      </w:tr>
      <w:tr w:rsidR="00BB115A" w:rsidRPr="00DA322E" w14:paraId="78BD303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84603F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637" w:type="dxa"/>
          </w:tcPr>
          <w:p w14:paraId="36ACD05C" w14:textId="2B7844E4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235BCF" wp14:editId="71B0BA5B">
                  <wp:extent cx="1007745" cy="1402080"/>
                  <wp:effectExtent l="0" t="0" r="1905" b="7620"/>
                  <wp:docPr id="185091881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A7DBCFC" w14:textId="0FA1364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7669 </w:t>
            </w:r>
          </w:p>
        </w:tc>
        <w:tc>
          <w:tcPr>
            <w:tcW w:w="3004" w:type="dxa"/>
            <w:vAlign w:val="center"/>
            <w:hideMark/>
          </w:tcPr>
          <w:p w14:paraId="27FD425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Villa,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Altea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Frida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Kahlo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jej barwny świat / </w:t>
            </w:r>
          </w:p>
        </w:tc>
        <w:tc>
          <w:tcPr>
            <w:tcW w:w="3621" w:type="dxa"/>
            <w:vAlign w:val="center"/>
            <w:hideMark/>
          </w:tcPr>
          <w:p w14:paraId="39E724D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BB115A" w:rsidRPr="00DA322E" w14:paraId="299263EF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CEF752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637" w:type="dxa"/>
          </w:tcPr>
          <w:p w14:paraId="1AA8895A" w14:textId="763AE283" w:rsidR="00DA322E" w:rsidRPr="00DA322E" w:rsidRDefault="00BB115A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C31CDA" wp14:editId="1A84650F">
                  <wp:extent cx="1007745" cy="1303020"/>
                  <wp:effectExtent l="0" t="0" r="1905" b="0"/>
                  <wp:docPr id="62943731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262FBBA" w14:textId="1EC22F9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7670 </w:t>
            </w:r>
          </w:p>
        </w:tc>
        <w:tc>
          <w:tcPr>
            <w:tcW w:w="3004" w:type="dxa"/>
            <w:vAlign w:val="center"/>
            <w:hideMark/>
          </w:tcPr>
          <w:p w14:paraId="36EED4A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Walsh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Courtney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Gdyby się nie wydarzyło / </w:t>
            </w:r>
          </w:p>
        </w:tc>
        <w:tc>
          <w:tcPr>
            <w:tcW w:w="3621" w:type="dxa"/>
            <w:vAlign w:val="center"/>
            <w:hideMark/>
          </w:tcPr>
          <w:p w14:paraId="03619C7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Dreams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Wydawnictwo Lidia Miś-Nowak, </w:t>
            </w:r>
          </w:p>
        </w:tc>
      </w:tr>
      <w:tr w:rsidR="00BB115A" w:rsidRPr="00DA322E" w14:paraId="3A081E1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01085B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637" w:type="dxa"/>
          </w:tcPr>
          <w:p w14:paraId="6AA239F9" w14:textId="58DED676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AC5355" wp14:editId="1ED47D7D">
                  <wp:extent cx="1007745" cy="1421130"/>
                  <wp:effectExtent l="0" t="0" r="1905" b="7620"/>
                  <wp:docPr id="76107714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D7BB435" w14:textId="4EA9FED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7671 </w:t>
            </w:r>
          </w:p>
        </w:tc>
        <w:tc>
          <w:tcPr>
            <w:tcW w:w="3004" w:type="dxa"/>
            <w:vAlign w:val="center"/>
            <w:hideMark/>
          </w:tcPr>
          <w:p w14:paraId="0F204DB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Jagiełło,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Inka i Filip i znikające bestsellery / </w:t>
            </w:r>
          </w:p>
        </w:tc>
        <w:tc>
          <w:tcPr>
            <w:tcW w:w="3621" w:type="dxa"/>
            <w:vAlign w:val="center"/>
            <w:hideMark/>
          </w:tcPr>
          <w:p w14:paraId="65534B9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Słowne Młode, </w:t>
            </w:r>
          </w:p>
        </w:tc>
      </w:tr>
      <w:tr w:rsidR="00BB115A" w:rsidRPr="00DA322E" w14:paraId="17EBE7D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477CBA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637" w:type="dxa"/>
          </w:tcPr>
          <w:p w14:paraId="73C1CF9D" w14:textId="3570BD06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14A7D5" wp14:editId="23135E4C">
                  <wp:extent cx="1007745" cy="1287780"/>
                  <wp:effectExtent l="0" t="0" r="1905" b="7620"/>
                  <wp:docPr id="185913891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8170035" w14:textId="6C96E450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7672 </w:t>
            </w:r>
          </w:p>
        </w:tc>
        <w:tc>
          <w:tcPr>
            <w:tcW w:w="3004" w:type="dxa"/>
            <w:vAlign w:val="center"/>
            <w:hideMark/>
          </w:tcPr>
          <w:p w14:paraId="30D15B3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Czornyj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, Maksymilian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Inkarnator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3621" w:type="dxa"/>
            <w:vAlign w:val="center"/>
            <w:hideMark/>
          </w:tcPr>
          <w:p w14:paraId="6AA565A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BB115A" w:rsidRPr="00DA322E" w14:paraId="75B2B64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02954C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637" w:type="dxa"/>
          </w:tcPr>
          <w:p w14:paraId="4C32D59D" w14:textId="7D222043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DB08A0" wp14:editId="331809E4">
                  <wp:extent cx="1007745" cy="1272540"/>
                  <wp:effectExtent l="0" t="0" r="1905" b="3810"/>
                  <wp:docPr id="122325424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7E09E3C" w14:textId="6D46B24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7673 </w:t>
            </w:r>
          </w:p>
        </w:tc>
        <w:tc>
          <w:tcPr>
            <w:tcW w:w="3004" w:type="dxa"/>
            <w:vAlign w:val="center"/>
            <w:hideMark/>
          </w:tcPr>
          <w:p w14:paraId="24C1563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Sawicka, Wioletta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Klątwa Langerów / </w:t>
            </w:r>
          </w:p>
        </w:tc>
        <w:tc>
          <w:tcPr>
            <w:tcW w:w="3621" w:type="dxa"/>
            <w:vAlign w:val="center"/>
            <w:hideMark/>
          </w:tcPr>
          <w:p w14:paraId="28165EF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S-ka, </w:t>
            </w:r>
          </w:p>
        </w:tc>
      </w:tr>
      <w:tr w:rsidR="00BB115A" w:rsidRPr="00DA322E" w14:paraId="74E1334F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4082C0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15</w:t>
            </w:r>
          </w:p>
        </w:tc>
        <w:tc>
          <w:tcPr>
            <w:tcW w:w="1637" w:type="dxa"/>
          </w:tcPr>
          <w:p w14:paraId="27059B10" w14:textId="661E6BB2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B565E6" wp14:editId="56CDEC54">
                  <wp:extent cx="1007745" cy="1211580"/>
                  <wp:effectExtent l="0" t="0" r="1905" b="7620"/>
                  <wp:docPr id="176199761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99F2C1E" w14:textId="5539D74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7674 </w:t>
            </w:r>
          </w:p>
        </w:tc>
        <w:tc>
          <w:tcPr>
            <w:tcW w:w="3004" w:type="dxa"/>
            <w:vAlign w:val="center"/>
            <w:hideMark/>
          </w:tcPr>
          <w:p w14:paraId="3AB6546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Cherry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Brittainy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Kochając pana Danielsa / </w:t>
            </w:r>
          </w:p>
        </w:tc>
        <w:tc>
          <w:tcPr>
            <w:tcW w:w="3621" w:type="dxa"/>
            <w:vAlign w:val="center"/>
            <w:hideMark/>
          </w:tcPr>
          <w:p w14:paraId="7FD1516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BB115A" w:rsidRPr="00DA322E" w14:paraId="2D9AF8C0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E7A4A4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637" w:type="dxa"/>
          </w:tcPr>
          <w:p w14:paraId="1AA69EF8" w14:textId="774599B2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F174D4" wp14:editId="5AD03E28">
                  <wp:extent cx="1007745" cy="1409700"/>
                  <wp:effectExtent l="0" t="0" r="1905" b="0"/>
                  <wp:docPr id="33113419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18752D7" w14:textId="1D1A727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7675 </w:t>
            </w:r>
          </w:p>
        </w:tc>
        <w:tc>
          <w:tcPr>
            <w:tcW w:w="3004" w:type="dxa"/>
            <w:vAlign w:val="center"/>
            <w:hideMark/>
          </w:tcPr>
          <w:p w14:paraId="1F5938B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Mirek, Krystyna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Kolor róż / </w:t>
            </w:r>
          </w:p>
        </w:tc>
        <w:tc>
          <w:tcPr>
            <w:tcW w:w="3621" w:type="dxa"/>
            <w:vAlign w:val="center"/>
            <w:hideMark/>
          </w:tcPr>
          <w:p w14:paraId="3CE135F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Zwierciadło, </w:t>
            </w:r>
          </w:p>
        </w:tc>
      </w:tr>
      <w:tr w:rsidR="00BB115A" w:rsidRPr="00DA322E" w14:paraId="30C0F16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D45A4A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637" w:type="dxa"/>
          </w:tcPr>
          <w:p w14:paraId="36B3B09F" w14:textId="0C4B8BC0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7DA282" wp14:editId="6B5F0D6C">
                  <wp:extent cx="1007745" cy="1257300"/>
                  <wp:effectExtent l="0" t="0" r="1905" b="0"/>
                  <wp:docPr id="158378998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B2E8718" w14:textId="052D521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7676 </w:t>
            </w:r>
          </w:p>
        </w:tc>
        <w:tc>
          <w:tcPr>
            <w:tcW w:w="3004" w:type="dxa"/>
            <w:vAlign w:val="center"/>
            <w:hideMark/>
          </w:tcPr>
          <w:p w14:paraId="7C88199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Kot w butach / </w:t>
            </w:r>
          </w:p>
        </w:tc>
        <w:tc>
          <w:tcPr>
            <w:tcW w:w="3621" w:type="dxa"/>
            <w:vAlign w:val="center"/>
            <w:hideMark/>
          </w:tcPr>
          <w:p w14:paraId="0C4BB07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Przedsiębiorstwo Wydawniczo-Handlowe "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Arti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" Artur Rogala, Mariusz Rogala - Spółka jawna, </w:t>
            </w:r>
          </w:p>
        </w:tc>
      </w:tr>
      <w:tr w:rsidR="00BB115A" w:rsidRPr="00DA322E" w14:paraId="640F782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4FADD5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637" w:type="dxa"/>
          </w:tcPr>
          <w:p w14:paraId="560464CA" w14:textId="694C7CC4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1195E0" wp14:editId="56EE8E2F">
                  <wp:extent cx="1007745" cy="1127760"/>
                  <wp:effectExtent l="0" t="0" r="1905" b="0"/>
                  <wp:docPr id="1837178112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E20C6E4" w14:textId="268BA34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7677 </w:t>
            </w:r>
          </w:p>
        </w:tc>
        <w:tc>
          <w:tcPr>
            <w:tcW w:w="3004" w:type="dxa"/>
            <w:vAlign w:val="center"/>
            <w:hideMark/>
          </w:tcPr>
          <w:p w14:paraId="14F0F30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Steffensmeier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Alexander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Krowa Matylda szuka skarbu / </w:t>
            </w:r>
          </w:p>
        </w:tc>
        <w:tc>
          <w:tcPr>
            <w:tcW w:w="3621" w:type="dxa"/>
            <w:vAlign w:val="center"/>
            <w:hideMark/>
          </w:tcPr>
          <w:p w14:paraId="7AA7B4D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BB115A" w:rsidRPr="00DA322E" w14:paraId="5428F99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08092E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637" w:type="dxa"/>
          </w:tcPr>
          <w:p w14:paraId="429D6F05" w14:textId="1CD72939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03AC90" wp14:editId="1388EA6A">
                  <wp:extent cx="1007745" cy="1203960"/>
                  <wp:effectExtent l="0" t="0" r="1905" b="0"/>
                  <wp:docPr id="187388758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83E35A9" w14:textId="019B6C7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7678 </w:t>
            </w:r>
          </w:p>
        </w:tc>
        <w:tc>
          <w:tcPr>
            <w:tcW w:w="3004" w:type="dxa"/>
            <w:vAlign w:val="center"/>
            <w:hideMark/>
          </w:tcPr>
          <w:p w14:paraId="78606E8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Steffensmeier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Alexander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Kryjówka krowy Matyldy / </w:t>
            </w:r>
          </w:p>
        </w:tc>
        <w:tc>
          <w:tcPr>
            <w:tcW w:w="3621" w:type="dxa"/>
            <w:vAlign w:val="center"/>
            <w:hideMark/>
          </w:tcPr>
          <w:p w14:paraId="267C318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BB115A" w:rsidRPr="00DA322E" w14:paraId="324A2A95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2FB2E2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637" w:type="dxa"/>
          </w:tcPr>
          <w:p w14:paraId="4B61DCEE" w14:textId="44458809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E2D933" wp14:editId="60612EFD">
                  <wp:extent cx="1007745" cy="1310640"/>
                  <wp:effectExtent l="0" t="0" r="1905" b="3810"/>
                  <wp:docPr id="34600543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4F1BE0D" w14:textId="2CB8DF7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7679 </w:t>
            </w:r>
          </w:p>
        </w:tc>
        <w:tc>
          <w:tcPr>
            <w:tcW w:w="3004" w:type="dxa"/>
            <w:vAlign w:val="center"/>
            <w:hideMark/>
          </w:tcPr>
          <w:p w14:paraId="4BD692E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Villa,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Altea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Leonardo da Vici i jego latające maszyny / </w:t>
            </w:r>
          </w:p>
        </w:tc>
        <w:tc>
          <w:tcPr>
            <w:tcW w:w="3621" w:type="dxa"/>
            <w:vAlign w:val="center"/>
            <w:hideMark/>
          </w:tcPr>
          <w:p w14:paraId="01CE817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BB115A" w:rsidRPr="00DA322E" w14:paraId="1902724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25066E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637" w:type="dxa"/>
          </w:tcPr>
          <w:p w14:paraId="40C34077" w14:textId="6AB4B5F9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3168DC" wp14:editId="7FAEA9CA">
                  <wp:extent cx="1007745" cy="1506220"/>
                  <wp:effectExtent l="0" t="0" r="1905" b="0"/>
                  <wp:docPr id="1087937059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C6681D3" w14:textId="0465643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7680 </w:t>
            </w:r>
          </w:p>
        </w:tc>
        <w:tc>
          <w:tcPr>
            <w:tcW w:w="3004" w:type="dxa"/>
            <w:vAlign w:val="center"/>
            <w:hideMark/>
          </w:tcPr>
          <w:p w14:paraId="5A06B48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Kolb, Suza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Leoś : </w:t>
            </w:r>
          </w:p>
        </w:tc>
        <w:tc>
          <w:tcPr>
            <w:tcW w:w="3621" w:type="dxa"/>
            <w:vAlign w:val="center"/>
            <w:hideMark/>
          </w:tcPr>
          <w:p w14:paraId="4E481E1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Jedność, </w:t>
            </w:r>
          </w:p>
        </w:tc>
      </w:tr>
      <w:tr w:rsidR="00BB115A" w:rsidRPr="00DA322E" w14:paraId="69847AAD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DE649F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22</w:t>
            </w:r>
          </w:p>
        </w:tc>
        <w:tc>
          <w:tcPr>
            <w:tcW w:w="1637" w:type="dxa"/>
          </w:tcPr>
          <w:p w14:paraId="445D2475" w14:textId="48F0F24D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79A3AB" wp14:editId="48A6FAD1">
                  <wp:extent cx="1007745" cy="1506220"/>
                  <wp:effectExtent l="0" t="0" r="1905" b="0"/>
                  <wp:docPr id="1561430014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24ABB1D" w14:textId="1D8CF9F0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7681 </w:t>
            </w:r>
          </w:p>
        </w:tc>
        <w:tc>
          <w:tcPr>
            <w:tcW w:w="3004" w:type="dxa"/>
            <w:vAlign w:val="center"/>
            <w:hideMark/>
          </w:tcPr>
          <w:p w14:paraId="5C5F879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Knedler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Magdalena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Łączniczka / </w:t>
            </w:r>
          </w:p>
        </w:tc>
        <w:tc>
          <w:tcPr>
            <w:tcW w:w="3621" w:type="dxa"/>
            <w:vAlign w:val="center"/>
            <w:hideMark/>
          </w:tcPr>
          <w:p w14:paraId="57E17AD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Mando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3B811E2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A6324E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637" w:type="dxa"/>
          </w:tcPr>
          <w:p w14:paraId="46C3645A" w14:textId="630C3A49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8CA042" wp14:editId="1BC7667A">
                  <wp:extent cx="1007745" cy="1234440"/>
                  <wp:effectExtent l="0" t="0" r="1905" b="3810"/>
                  <wp:docPr id="512881885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D7168BC" w14:textId="444C862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7682 </w:t>
            </w:r>
          </w:p>
        </w:tc>
        <w:tc>
          <w:tcPr>
            <w:tcW w:w="3004" w:type="dxa"/>
            <w:vAlign w:val="center"/>
            <w:hideMark/>
          </w:tcPr>
          <w:p w14:paraId="0FBE45B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Kowalczyk-Bednarczyk,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Mały jelonek / </w:t>
            </w:r>
          </w:p>
        </w:tc>
        <w:tc>
          <w:tcPr>
            <w:tcW w:w="3621" w:type="dxa"/>
            <w:vAlign w:val="center"/>
            <w:hideMark/>
          </w:tcPr>
          <w:p w14:paraId="11864EE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Studio Koloru, </w:t>
            </w:r>
          </w:p>
        </w:tc>
      </w:tr>
      <w:tr w:rsidR="00BB115A" w:rsidRPr="00DA322E" w14:paraId="11DFF9A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36E31C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637" w:type="dxa"/>
          </w:tcPr>
          <w:p w14:paraId="4A8E661A" w14:textId="34874D26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80A70B" wp14:editId="3551B9DF">
                  <wp:extent cx="1007745" cy="1341120"/>
                  <wp:effectExtent l="0" t="0" r="1905" b="0"/>
                  <wp:docPr id="1640077328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2352D94" w14:textId="50EDB6E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7683 </w:t>
            </w:r>
          </w:p>
        </w:tc>
        <w:tc>
          <w:tcPr>
            <w:tcW w:w="3004" w:type="dxa"/>
            <w:vAlign w:val="center"/>
            <w:hideMark/>
          </w:tcPr>
          <w:p w14:paraId="2D0BB30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Lobel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Gillian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Mały Miodowy Miś / </w:t>
            </w:r>
          </w:p>
        </w:tc>
        <w:tc>
          <w:tcPr>
            <w:tcW w:w="3621" w:type="dxa"/>
            <w:vAlign w:val="center"/>
            <w:hideMark/>
          </w:tcPr>
          <w:p w14:paraId="34DFAA8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Tekturka, </w:t>
            </w:r>
          </w:p>
        </w:tc>
      </w:tr>
      <w:tr w:rsidR="00BB115A" w:rsidRPr="00DA322E" w14:paraId="16E704D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8791C8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637" w:type="dxa"/>
          </w:tcPr>
          <w:p w14:paraId="332749BC" w14:textId="35DAB7FF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F332A4" wp14:editId="685EF7D9">
                  <wp:extent cx="1007745" cy="1272540"/>
                  <wp:effectExtent l="0" t="0" r="1905" b="3810"/>
                  <wp:docPr id="111202141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62D4D0A" w14:textId="53EFD76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7684 </w:t>
            </w:r>
          </w:p>
        </w:tc>
        <w:tc>
          <w:tcPr>
            <w:tcW w:w="3004" w:type="dxa"/>
            <w:vAlign w:val="center"/>
            <w:hideMark/>
          </w:tcPr>
          <w:p w14:paraId="208B0B6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Kowalczyk-Bednarczyk,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Mały Wilczek / </w:t>
            </w:r>
          </w:p>
        </w:tc>
        <w:tc>
          <w:tcPr>
            <w:tcW w:w="3621" w:type="dxa"/>
            <w:vAlign w:val="center"/>
            <w:hideMark/>
          </w:tcPr>
          <w:p w14:paraId="1140F57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2021.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Studio koloru, </w:t>
            </w:r>
          </w:p>
        </w:tc>
      </w:tr>
      <w:tr w:rsidR="00BB115A" w:rsidRPr="00DA322E" w14:paraId="7DF26B90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7B13BD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637" w:type="dxa"/>
          </w:tcPr>
          <w:p w14:paraId="2EA69167" w14:textId="2CAB6C84" w:rsidR="00DA322E" w:rsidRPr="00DA322E" w:rsidRDefault="00FD4ADC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31A493" wp14:editId="4DD35CD0">
                  <wp:extent cx="1007745" cy="1234440"/>
                  <wp:effectExtent l="0" t="0" r="1905" b="3810"/>
                  <wp:docPr id="1354739311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3A14C04" w14:textId="0544776F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7685 </w:t>
            </w:r>
          </w:p>
        </w:tc>
        <w:tc>
          <w:tcPr>
            <w:tcW w:w="3004" w:type="dxa"/>
            <w:vAlign w:val="center"/>
            <w:hideMark/>
          </w:tcPr>
          <w:p w14:paraId="5106FF5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Green, Ryan</w:t>
            </w:r>
            <w:dir w:val="ltr">
              <w:r w:rsidRPr="00DA322E">
                <w:rPr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br/>
                <w:t xml:space="preserve">Mama od tortur / </w:t>
              </w:r>
              <w:r w:rsidR="00000000">
                <w:t>‬</w:t>
              </w:r>
            </w:dir>
          </w:p>
        </w:tc>
        <w:tc>
          <w:tcPr>
            <w:tcW w:w="3621" w:type="dxa"/>
            <w:vAlign w:val="center"/>
            <w:hideMark/>
          </w:tcPr>
          <w:p w14:paraId="147E339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Wielka Litera, </w:t>
            </w:r>
          </w:p>
        </w:tc>
      </w:tr>
      <w:tr w:rsidR="00BB115A" w:rsidRPr="00DA322E" w14:paraId="49B8282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81579C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1637" w:type="dxa"/>
          </w:tcPr>
          <w:p w14:paraId="6BA9E5F4" w14:textId="1D94B3A1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5C15F7" wp14:editId="2EBFB925">
                  <wp:extent cx="1007745" cy="1219200"/>
                  <wp:effectExtent l="0" t="0" r="1905" b="0"/>
                  <wp:docPr id="940838837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78E5233" w14:textId="4724D91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7686 </w:t>
            </w:r>
          </w:p>
        </w:tc>
        <w:tc>
          <w:tcPr>
            <w:tcW w:w="3004" w:type="dxa"/>
            <w:vAlign w:val="center"/>
            <w:hideMark/>
          </w:tcPr>
          <w:p w14:paraId="6DE4B4A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Cortina, Gabriel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Maślany ludzik / </w:t>
            </w:r>
          </w:p>
        </w:tc>
        <w:tc>
          <w:tcPr>
            <w:tcW w:w="3621" w:type="dxa"/>
            <w:vAlign w:val="center"/>
            <w:hideMark/>
          </w:tcPr>
          <w:p w14:paraId="79F3A1B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Edikids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4C1D570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8E8D3F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637" w:type="dxa"/>
          </w:tcPr>
          <w:p w14:paraId="27B9BC04" w14:textId="374FF2D9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8AA69E" wp14:editId="21E96DCA">
                  <wp:extent cx="1007745" cy="1257300"/>
                  <wp:effectExtent l="0" t="0" r="1905" b="0"/>
                  <wp:docPr id="129066156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3A5335C" w14:textId="6FE7B93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7687 </w:t>
            </w:r>
          </w:p>
        </w:tc>
        <w:tc>
          <w:tcPr>
            <w:tcW w:w="3004" w:type="dxa"/>
            <w:vAlign w:val="center"/>
            <w:hideMark/>
          </w:tcPr>
          <w:p w14:paraId="1A99A3C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Lorentz, Iny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Miłość aptekarki / </w:t>
            </w:r>
          </w:p>
        </w:tc>
        <w:tc>
          <w:tcPr>
            <w:tcW w:w="3621" w:type="dxa"/>
            <w:vAlign w:val="center"/>
            <w:hideMark/>
          </w:tcPr>
          <w:p w14:paraId="132C2A4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Sonia Draga, </w:t>
            </w:r>
          </w:p>
        </w:tc>
      </w:tr>
      <w:tr w:rsidR="00BB115A" w:rsidRPr="00DA322E" w14:paraId="354E7D5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CA0F83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29</w:t>
            </w:r>
          </w:p>
        </w:tc>
        <w:tc>
          <w:tcPr>
            <w:tcW w:w="1637" w:type="dxa"/>
          </w:tcPr>
          <w:p w14:paraId="7EE79D5E" w14:textId="6EE42375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7A20F0" wp14:editId="29564D67">
                  <wp:extent cx="1007745" cy="1506220"/>
                  <wp:effectExtent l="0" t="0" r="1905" b="0"/>
                  <wp:docPr id="1500603957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1B98368" w14:textId="1B6EA61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7688 </w:t>
            </w:r>
          </w:p>
        </w:tc>
        <w:tc>
          <w:tcPr>
            <w:tcW w:w="3004" w:type="dxa"/>
            <w:vAlign w:val="center"/>
            <w:hideMark/>
          </w:tcPr>
          <w:p w14:paraId="3122A51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Garkowska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Małgorzata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Most pomiędzy słowami / </w:t>
            </w:r>
          </w:p>
        </w:tc>
        <w:tc>
          <w:tcPr>
            <w:tcW w:w="3621" w:type="dxa"/>
            <w:vAlign w:val="center"/>
            <w:hideMark/>
          </w:tcPr>
          <w:p w14:paraId="1923F62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Flow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68BF881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F2BD8B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637" w:type="dxa"/>
          </w:tcPr>
          <w:p w14:paraId="3F714C03" w14:textId="31441E2F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A399D0" wp14:editId="293E5146">
                  <wp:extent cx="1007745" cy="1226820"/>
                  <wp:effectExtent l="0" t="0" r="1905" b="0"/>
                  <wp:docPr id="1076363378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C380FB3" w14:textId="168D2280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7689 </w:t>
            </w:r>
          </w:p>
        </w:tc>
        <w:tc>
          <w:tcPr>
            <w:tcW w:w="3004" w:type="dxa"/>
            <w:vAlign w:val="center"/>
            <w:hideMark/>
          </w:tcPr>
          <w:p w14:paraId="6DD9587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Clanton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Ben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Narwal : </w:t>
            </w:r>
          </w:p>
        </w:tc>
        <w:tc>
          <w:tcPr>
            <w:tcW w:w="3621" w:type="dxa"/>
            <w:vAlign w:val="center"/>
            <w:hideMark/>
          </w:tcPr>
          <w:p w14:paraId="4623FD2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BB115A" w:rsidRPr="00DA322E" w14:paraId="375B8A9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6D4551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1637" w:type="dxa"/>
          </w:tcPr>
          <w:p w14:paraId="0F66BAC5" w14:textId="2A1F78BE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D69E6E" wp14:editId="1127157F">
                  <wp:extent cx="1007745" cy="1303020"/>
                  <wp:effectExtent l="0" t="0" r="1905" b="0"/>
                  <wp:docPr id="1319672737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4220AE2" w14:textId="787DDBD0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7690 </w:t>
            </w:r>
          </w:p>
        </w:tc>
        <w:tc>
          <w:tcPr>
            <w:tcW w:w="3004" w:type="dxa"/>
            <w:vAlign w:val="center"/>
            <w:hideMark/>
          </w:tcPr>
          <w:p w14:paraId="4C6FF24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Montero, Carla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Ognisty medalion / </w:t>
            </w:r>
          </w:p>
        </w:tc>
        <w:tc>
          <w:tcPr>
            <w:tcW w:w="3621" w:type="dxa"/>
            <w:vAlign w:val="center"/>
            <w:hideMark/>
          </w:tcPr>
          <w:p w14:paraId="7DADD72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Dom Wydawniczy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Rebis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5641B98D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DDFEC5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637" w:type="dxa"/>
          </w:tcPr>
          <w:p w14:paraId="719EC4A2" w14:textId="42A7C489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2753BD" wp14:editId="3D6CC510">
                  <wp:extent cx="1007745" cy="1325880"/>
                  <wp:effectExtent l="0" t="0" r="1905" b="7620"/>
                  <wp:docPr id="133638891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E334C03" w14:textId="7317C2F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7691 </w:t>
            </w:r>
          </w:p>
        </w:tc>
        <w:tc>
          <w:tcPr>
            <w:tcW w:w="3004" w:type="dxa"/>
            <w:vAlign w:val="center"/>
            <w:hideMark/>
          </w:tcPr>
          <w:p w14:paraId="4003776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Paddington i jajka wielkanocne / </w:t>
            </w:r>
          </w:p>
        </w:tc>
        <w:tc>
          <w:tcPr>
            <w:tcW w:w="3621" w:type="dxa"/>
            <w:vAlign w:val="center"/>
            <w:hideMark/>
          </w:tcPr>
          <w:p w14:paraId="6008840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emotikon, </w:t>
            </w:r>
          </w:p>
        </w:tc>
      </w:tr>
      <w:tr w:rsidR="00BB115A" w:rsidRPr="00DA322E" w14:paraId="547F68D7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2783F8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637" w:type="dxa"/>
          </w:tcPr>
          <w:p w14:paraId="2629B4BC" w14:textId="4D6ECEBF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C4909D" wp14:editId="0A8FE5C8">
                  <wp:extent cx="1007745" cy="1506220"/>
                  <wp:effectExtent l="0" t="0" r="1905" b="0"/>
                  <wp:docPr id="447232516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A474EEA" w14:textId="72EA6B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7692 </w:t>
            </w:r>
          </w:p>
        </w:tc>
        <w:tc>
          <w:tcPr>
            <w:tcW w:w="3004" w:type="dxa"/>
            <w:vAlign w:val="center"/>
            <w:hideMark/>
          </w:tcPr>
          <w:p w14:paraId="0F3749C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Nożyńska-Demianiuk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Agnieszka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Pomocne pojazdy / </w:t>
            </w:r>
          </w:p>
        </w:tc>
        <w:tc>
          <w:tcPr>
            <w:tcW w:w="3621" w:type="dxa"/>
            <w:vAlign w:val="center"/>
            <w:hideMark/>
          </w:tcPr>
          <w:p w14:paraId="57160A8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Ibis, </w:t>
            </w:r>
          </w:p>
        </w:tc>
      </w:tr>
      <w:tr w:rsidR="00BB115A" w:rsidRPr="00DA322E" w14:paraId="7E90D51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6E5D66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637" w:type="dxa"/>
          </w:tcPr>
          <w:p w14:paraId="19B6B276" w14:textId="0EB0829B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6DFE9B" wp14:editId="3531E446">
                  <wp:extent cx="1007745" cy="1242060"/>
                  <wp:effectExtent l="0" t="0" r="1905" b="0"/>
                  <wp:docPr id="347295308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8D4E505" w14:textId="2907578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7693 </w:t>
            </w:r>
          </w:p>
        </w:tc>
        <w:tc>
          <w:tcPr>
            <w:tcW w:w="3004" w:type="dxa"/>
            <w:vAlign w:val="center"/>
            <w:hideMark/>
          </w:tcPr>
          <w:p w14:paraId="1C6410E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Harmel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Kristin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Potem / </w:t>
            </w:r>
          </w:p>
        </w:tc>
        <w:tc>
          <w:tcPr>
            <w:tcW w:w="3621" w:type="dxa"/>
            <w:vAlign w:val="center"/>
            <w:hideMark/>
          </w:tcPr>
          <w:p w14:paraId="45EA297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Świat Książki, </w:t>
            </w:r>
          </w:p>
        </w:tc>
      </w:tr>
      <w:tr w:rsidR="00BB115A" w:rsidRPr="00DA322E" w14:paraId="64B3F32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54CE58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1637" w:type="dxa"/>
          </w:tcPr>
          <w:p w14:paraId="5B28F3FF" w14:textId="0911173D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9EAEFD" wp14:editId="29F1A662">
                  <wp:extent cx="1007745" cy="1219200"/>
                  <wp:effectExtent l="0" t="0" r="1905" b="0"/>
                  <wp:docPr id="94351544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9DA5B4A" w14:textId="10E9247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7694 </w:t>
            </w:r>
          </w:p>
        </w:tc>
        <w:tc>
          <w:tcPr>
            <w:tcW w:w="3004" w:type="dxa"/>
            <w:vAlign w:val="center"/>
            <w:hideMark/>
          </w:tcPr>
          <w:p w14:paraId="530A9CB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Iwasa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Megumi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Pozdrowienia z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Uchatkowej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Wyspy / </w:t>
            </w:r>
          </w:p>
        </w:tc>
        <w:tc>
          <w:tcPr>
            <w:tcW w:w="3621" w:type="dxa"/>
            <w:vAlign w:val="center"/>
            <w:hideMark/>
          </w:tcPr>
          <w:p w14:paraId="592A2DB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Dwie Siostry, </w:t>
            </w:r>
          </w:p>
        </w:tc>
      </w:tr>
      <w:tr w:rsidR="00BB115A" w:rsidRPr="00DA322E" w14:paraId="21CCA8A8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683996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36</w:t>
            </w:r>
          </w:p>
        </w:tc>
        <w:tc>
          <w:tcPr>
            <w:tcW w:w="1637" w:type="dxa"/>
          </w:tcPr>
          <w:p w14:paraId="2EE41A9C" w14:textId="1965B51C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085CCF" wp14:editId="50891048">
                  <wp:extent cx="1007745" cy="1341120"/>
                  <wp:effectExtent l="0" t="0" r="1905" b="0"/>
                  <wp:docPr id="315350552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DCFBCF5" w14:textId="4D2566C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7695 </w:t>
            </w:r>
          </w:p>
        </w:tc>
        <w:tc>
          <w:tcPr>
            <w:tcW w:w="3004" w:type="dxa"/>
            <w:vAlign w:val="center"/>
            <w:hideMark/>
          </w:tcPr>
          <w:p w14:paraId="32D0EC7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Jakes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John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Północ i Południe / </w:t>
            </w:r>
          </w:p>
        </w:tc>
        <w:tc>
          <w:tcPr>
            <w:tcW w:w="3621" w:type="dxa"/>
            <w:vAlign w:val="center"/>
            <w:hideMark/>
          </w:tcPr>
          <w:p w14:paraId="140D773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Albatros, </w:t>
            </w:r>
          </w:p>
        </w:tc>
      </w:tr>
      <w:tr w:rsidR="00BB115A" w:rsidRPr="00DA322E" w14:paraId="7DD9B60C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36EEC0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1637" w:type="dxa"/>
          </w:tcPr>
          <w:p w14:paraId="769D2A58" w14:textId="7F560C54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F8475A" wp14:editId="1B5ACA43">
                  <wp:extent cx="1007745" cy="1219200"/>
                  <wp:effectExtent l="0" t="0" r="1905" b="0"/>
                  <wp:docPr id="1479240451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B7C85CE" w14:textId="7FDDAF5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7696 </w:t>
            </w:r>
          </w:p>
        </w:tc>
        <w:tc>
          <w:tcPr>
            <w:tcW w:w="3004" w:type="dxa"/>
            <w:vAlign w:val="center"/>
            <w:hideMark/>
          </w:tcPr>
          <w:p w14:paraId="0633F94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Korbiel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Małgorzata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Przedszkolaki / </w:t>
            </w:r>
          </w:p>
        </w:tc>
        <w:tc>
          <w:tcPr>
            <w:tcW w:w="3621" w:type="dxa"/>
            <w:vAlign w:val="center"/>
            <w:hideMark/>
          </w:tcPr>
          <w:p w14:paraId="12EDD5D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 - Grupa Wydawnicza Foksal, </w:t>
            </w:r>
          </w:p>
        </w:tc>
      </w:tr>
      <w:tr w:rsidR="00BB115A" w:rsidRPr="00DA322E" w14:paraId="2F8051D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429D97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637" w:type="dxa"/>
          </w:tcPr>
          <w:p w14:paraId="5594D9F0" w14:textId="6C8C960D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1F8444" wp14:editId="5A50E5CB">
                  <wp:extent cx="1007745" cy="1506220"/>
                  <wp:effectExtent l="0" t="0" r="1905" b="0"/>
                  <wp:docPr id="2013130103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7A698BC" w14:textId="066E6E94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7697 </w:t>
            </w:r>
          </w:p>
        </w:tc>
        <w:tc>
          <w:tcPr>
            <w:tcW w:w="3004" w:type="dxa"/>
            <w:vAlign w:val="center"/>
            <w:hideMark/>
          </w:tcPr>
          <w:p w14:paraId="39FEFE1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Andrzejczuk, Beata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Przemiana / </w:t>
            </w:r>
          </w:p>
        </w:tc>
        <w:tc>
          <w:tcPr>
            <w:tcW w:w="3621" w:type="dxa"/>
            <w:vAlign w:val="center"/>
            <w:hideMark/>
          </w:tcPr>
          <w:p w14:paraId="0665F0C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Bukowy Las, </w:t>
            </w:r>
          </w:p>
        </w:tc>
      </w:tr>
      <w:tr w:rsidR="00BB115A" w:rsidRPr="00DA322E" w14:paraId="0342E59F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8CFA6B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637" w:type="dxa"/>
          </w:tcPr>
          <w:p w14:paraId="39C3369E" w14:textId="732BB028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E5A3EB" wp14:editId="43BCF3B7">
                  <wp:extent cx="1007745" cy="1196340"/>
                  <wp:effectExtent l="0" t="0" r="1905" b="3810"/>
                  <wp:docPr id="748787524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201226D" w14:textId="4A79B28A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7698 </w:t>
            </w:r>
          </w:p>
        </w:tc>
        <w:tc>
          <w:tcPr>
            <w:tcW w:w="3004" w:type="dxa"/>
            <w:vAlign w:val="center"/>
            <w:hideMark/>
          </w:tcPr>
          <w:p w14:paraId="63A368C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Barbaro, Natalia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Przędza : </w:t>
            </w:r>
          </w:p>
        </w:tc>
        <w:tc>
          <w:tcPr>
            <w:tcW w:w="3621" w:type="dxa"/>
            <w:vAlign w:val="center"/>
            <w:hideMark/>
          </w:tcPr>
          <w:p w14:paraId="0EF8BB4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Agora, </w:t>
            </w:r>
          </w:p>
        </w:tc>
      </w:tr>
      <w:tr w:rsidR="00BB115A" w:rsidRPr="00DA322E" w14:paraId="274A015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86FB95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637" w:type="dxa"/>
          </w:tcPr>
          <w:p w14:paraId="26D0439A" w14:textId="1ECF7044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1D43C5" wp14:editId="5F0001B1">
                  <wp:extent cx="1007745" cy="1348740"/>
                  <wp:effectExtent l="0" t="0" r="1905" b="3810"/>
                  <wp:docPr id="1328759987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D348922" w14:textId="1113271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7699 </w:t>
            </w:r>
          </w:p>
        </w:tc>
        <w:tc>
          <w:tcPr>
            <w:tcW w:w="3004" w:type="dxa"/>
            <w:vAlign w:val="center"/>
            <w:hideMark/>
          </w:tcPr>
          <w:p w14:paraId="26A7DE7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Sokolowski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Ilka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Przyjaciele z lasu i łąki : </w:t>
            </w:r>
          </w:p>
        </w:tc>
        <w:tc>
          <w:tcPr>
            <w:tcW w:w="3621" w:type="dxa"/>
            <w:vAlign w:val="center"/>
            <w:hideMark/>
          </w:tcPr>
          <w:p w14:paraId="110E6B5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Jedność, </w:t>
            </w:r>
          </w:p>
        </w:tc>
      </w:tr>
      <w:tr w:rsidR="00BB115A" w:rsidRPr="00DA322E" w14:paraId="2BB21FD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D219CB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1637" w:type="dxa"/>
          </w:tcPr>
          <w:p w14:paraId="005F72DD" w14:textId="2514A3AD" w:rsidR="00DA322E" w:rsidRPr="00DA322E" w:rsidRDefault="0036597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A4171C" wp14:editId="41F417B4">
                  <wp:extent cx="1007745" cy="1257300"/>
                  <wp:effectExtent l="0" t="0" r="1905" b="0"/>
                  <wp:docPr id="1040589429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75D8548" w14:textId="1EBE2A0A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7700 </w:t>
            </w:r>
          </w:p>
        </w:tc>
        <w:tc>
          <w:tcPr>
            <w:tcW w:w="3004" w:type="dxa"/>
            <w:vAlign w:val="center"/>
            <w:hideMark/>
          </w:tcPr>
          <w:p w14:paraId="55AA948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Galewska-Kustra, Marta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Pucio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rośnie zdrowo / </w:t>
            </w:r>
          </w:p>
        </w:tc>
        <w:tc>
          <w:tcPr>
            <w:tcW w:w="3621" w:type="dxa"/>
            <w:vAlign w:val="center"/>
            <w:hideMark/>
          </w:tcPr>
          <w:p w14:paraId="0C1047F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BB115A" w:rsidRPr="00DA322E" w14:paraId="38D6888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B7D419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1637" w:type="dxa"/>
          </w:tcPr>
          <w:p w14:paraId="19E0C324" w14:textId="5F585CA8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575C9D" wp14:editId="5D3A2122">
                  <wp:extent cx="1007745" cy="1318260"/>
                  <wp:effectExtent l="0" t="0" r="1905" b="0"/>
                  <wp:docPr id="1112259994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8562B98" w14:textId="68C648B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7701 </w:t>
            </w:r>
          </w:p>
        </w:tc>
        <w:tc>
          <w:tcPr>
            <w:tcW w:w="3004" w:type="dxa"/>
            <w:vAlign w:val="center"/>
            <w:hideMark/>
          </w:tcPr>
          <w:p w14:paraId="7263CDB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Avery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Bryan Patrick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Razem na scenę! : </w:t>
            </w:r>
          </w:p>
        </w:tc>
        <w:tc>
          <w:tcPr>
            <w:tcW w:w="3621" w:type="dxa"/>
            <w:vAlign w:val="center"/>
            <w:hideMark/>
          </w:tcPr>
          <w:p w14:paraId="79D76B5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7672B3C8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941744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43</w:t>
            </w:r>
          </w:p>
        </w:tc>
        <w:tc>
          <w:tcPr>
            <w:tcW w:w="1637" w:type="dxa"/>
          </w:tcPr>
          <w:p w14:paraId="632FD8A8" w14:textId="7BA830B6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E4F539" wp14:editId="41560A47">
                  <wp:extent cx="1007745" cy="1440180"/>
                  <wp:effectExtent l="0" t="0" r="1905" b="7620"/>
                  <wp:docPr id="633276330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C81474A" w14:textId="5EAB0D7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7702 </w:t>
            </w:r>
          </w:p>
        </w:tc>
        <w:tc>
          <w:tcPr>
            <w:tcW w:w="3004" w:type="dxa"/>
            <w:vAlign w:val="center"/>
            <w:hideMark/>
          </w:tcPr>
          <w:p w14:paraId="6C15FD7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Bednarek, Adrian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Rywal diabła / </w:t>
            </w:r>
          </w:p>
        </w:tc>
        <w:tc>
          <w:tcPr>
            <w:tcW w:w="3621" w:type="dxa"/>
            <w:vAlign w:val="center"/>
            <w:hideMark/>
          </w:tcPr>
          <w:p w14:paraId="22AAF13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Zaczytani, </w:t>
            </w:r>
          </w:p>
        </w:tc>
      </w:tr>
      <w:tr w:rsidR="00BB115A" w:rsidRPr="00DA322E" w14:paraId="74449AFD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967F93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1637" w:type="dxa"/>
          </w:tcPr>
          <w:p w14:paraId="78A5DA46" w14:textId="6111BFB9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D4813D" wp14:editId="32649038">
                  <wp:extent cx="1007745" cy="1379220"/>
                  <wp:effectExtent l="0" t="0" r="1905" b="0"/>
                  <wp:docPr id="2012558337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B10CC14" w14:textId="3D9783B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7703 </w:t>
            </w:r>
          </w:p>
        </w:tc>
        <w:tc>
          <w:tcPr>
            <w:tcW w:w="3004" w:type="dxa"/>
            <w:vAlign w:val="center"/>
            <w:hideMark/>
          </w:tcPr>
          <w:p w14:paraId="085B75F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Tolosa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Sisteré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Mariona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Sekretne życie zębów / </w:t>
            </w:r>
          </w:p>
        </w:tc>
        <w:tc>
          <w:tcPr>
            <w:tcW w:w="3621" w:type="dxa"/>
            <w:vAlign w:val="center"/>
            <w:hideMark/>
          </w:tcPr>
          <w:p w14:paraId="37C8AF9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Debit, </w:t>
            </w:r>
          </w:p>
        </w:tc>
      </w:tr>
      <w:tr w:rsidR="00BB115A" w:rsidRPr="00DA322E" w14:paraId="789ECAE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6FADB4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637" w:type="dxa"/>
          </w:tcPr>
          <w:p w14:paraId="416E4B49" w14:textId="22BA8C7C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272C33" wp14:editId="1BDA81C6">
                  <wp:extent cx="1007745" cy="1318260"/>
                  <wp:effectExtent l="0" t="0" r="1905" b="0"/>
                  <wp:docPr id="186979901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2E93BD9" w14:textId="0DB3AFD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7704 </w:t>
            </w:r>
          </w:p>
        </w:tc>
        <w:tc>
          <w:tcPr>
            <w:tcW w:w="3004" w:type="dxa"/>
            <w:vAlign w:val="center"/>
            <w:hideMark/>
          </w:tcPr>
          <w:p w14:paraId="42E86C5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Waszut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Sabina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Sekretny dom / </w:t>
            </w:r>
          </w:p>
        </w:tc>
        <w:tc>
          <w:tcPr>
            <w:tcW w:w="3621" w:type="dxa"/>
            <w:vAlign w:val="center"/>
            <w:hideMark/>
          </w:tcPr>
          <w:p w14:paraId="699027E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Książnica -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050D721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EDA3D9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1637" w:type="dxa"/>
          </w:tcPr>
          <w:p w14:paraId="3CDDFE28" w14:textId="59C862C4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43A80C" wp14:editId="1F103422">
                  <wp:extent cx="1007745" cy="1249680"/>
                  <wp:effectExtent l="0" t="0" r="1905" b="7620"/>
                  <wp:docPr id="1623807350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EF89C00" w14:textId="3F4B0A7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7705 </w:t>
            </w:r>
          </w:p>
        </w:tc>
        <w:tc>
          <w:tcPr>
            <w:tcW w:w="3004" w:type="dxa"/>
            <w:vAlign w:val="center"/>
            <w:hideMark/>
          </w:tcPr>
          <w:p w14:paraId="0416A13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Wtulich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Skazaniec i panna / </w:t>
            </w:r>
          </w:p>
        </w:tc>
        <w:tc>
          <w:tcPr>
            <w:tcW w:w="3621" w:type="dxa"/>
            <w:vAlign w:val="center"/>
            <w:hideMark/>
          </w:tcPr>
          <w:p w14:paraId="7332843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Lira Wydawnictwo, </w:t>
            </w:r>
          </w:p>
        </w:tc>
      </w:tr>
      <w:tr w:rsidR="00BB115A" w:rsidRPr="00DA322E" w14:paraId="1403198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FDF939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1637" w:type="dxa"/>
          </w:tcPr>
          <w:p w14:paraId="6A40FD70" w14:textId="1504F2CA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F67EA6" wp14:editId="4930C768">
                  <wp:extent cx="1007745" cy="1211580"/>
                  <wp:effectExtent l="0" t="0" r="1905" b="7620"/>
                  <wp:docPr id="1908459545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84ACF1D" w14:textId="2B6C0678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7706 </w:t>
            </w:r>
          </w:p>
        </w:tc>
        <w:tc>
          <w:tcPr>
            <w:tcW w:w="3004" w:type="dxa"/>
            <w:vAlign w:val="center"/>
            <w:hideMark/>
          </w:tcPr>
          <w:p w14:paraId="109474A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Ziobro, 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Słoik z marzeniami / </w:t>
            </w:r>
          </w:p>
        </w:tc>
        <w:tc>
          <w:tcPr>
            <w:tcW w:w="3621" w:type="dxa"/>
            <w:vAlign w:val="center"/>
            <w:hideMark/>
          </w:tcPr>
          <w:p w14:paraId="2A4C5FE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Dragon, </w:t>
            </w:r>
          </w:p>
        </w:tc>
      </w:tr>
      <w:tr w:rsidR="00BB115A" w:rsidRPr="00DA322E" w14:paraId="0FA31A3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5F6A90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1637" w:type="dxa"/>
          </w:tcPr>
          <w:p w14:paraId="07391AC7" w14:textId="28D15C0E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98ADB7" wp14:editId="3CB4E7A2">
                  <wp:extent cx="1007745" cy="1272540"/>
                  <wp:effectExtent l="0" t="0" r="1905" b="3810"/>
                  <wp:docPr id="1267303504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F56D562" w14:textId="5A47955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7707 </w:t>
            </w:r>
          </w:p>
        </w:tc>
        <w:tc>
          <w:tcPr>
            <w:tcW w:w="3004" w:type="dxa"/>
            <w:vAlign w:val="center"/>
            <w:hideMark/>
          </w:tcPr>
          <w:p w14:paraId="15934B6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Przewoźniak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Marcin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Spotkania i sprzeczki małej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Śmieciareczki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3621" w:type="dxa"/>
            <w:vAlign w:val="center"/>
            <w:hideMark/>
          </w:tcPr>
          <w:p w14:paraId="4EC0960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BB115A" w:rsidRPr="00DA322E" w14:paraId="0F952269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F30E67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1637" w:type="dxa"/>
          </w:tcPr>
          <w:p w14:paraId="02E677CE" w14:textId="1A533827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A6363B" wp14:editId="2D43090D">
                  <wp:extent cx="1007745" cy="1371600"/>
                  <wp:effectExtent l="0" t="0" r="1905" b="0"/>
                  <wp:docPr id="1796036666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48A1343" w14:textId="34C4F48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7708 </w:t>
            </w:r>
          </w:p>
        </w:tc>
        <w:tc>
          <w:tcPr>
            <w:tcW w:w="3004" w:type="dxa"/>
            <w:vAlign w:val="center"/>
            <w:hideMark/>
          </w:tcPr>
          <w:p w14:paraId="245C248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Springer, Nancy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Sprawa czarnego powozu / </w:t>
            </w:r>
          </w:p>
        </w:tc>
        <w:tc>
          <w:tcPr>
            <w:tcW w:w="3621" w:type="dxa"/>
            <w:vAlign w:val="center"/>
            <w:hideMark/>
          </w:tcPr>
          <w:p w14:paraId="7DF1A4C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Poradnia K, </w:t>
            </w:r>
          </w:p>
        </w:tc>
      </w:tr>
      <w:tr w:rsidR="00BB115A" w:rsidRPr="00DA322E" w14:paraId="0DE8CB9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755D7B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50</w:t>
            </w:r>
          </w:p>
        </w:tc>
        <w:tc>
          <w:tcPr>
            <w:tcW w:w="1637" w:type="dxa"/>
          </w:tcPr>
          <w:p w14:paraId="252581BC" w14:textId="2AC6F5C5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A4B2B6" wp14:editId="433030A5">
                  <wp:extent cx="1007745" cy="1484630"/>
                  <wp:effectExtent l="0" t="0" r="1905" b="1270"/>
                  <wp:docPr id="666337183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2610128" w14:textId="5E8EBE40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7709 </w:t>
            </w:r>
          </w:p>
        </w:tc>
        <w:tc>
          <w:tcPr>
            <w:tcW w:w="3004" w:type="dxa"/>
            <w:vAlign w:val="center"/>
            <w:hideMark/>
          </w:tcPr>
          <w:p w14:paraId="4AFB0BE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Lang,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Suzanne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Szym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Pansik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 </w:t>
            </w:r>
          </w:p>
        </w:tc>
        <w:tc>
          <w:tcPr>
            <w:tcW w:w="3621" w:type="dxa"/>
            <w:vAlign w:val="center"/>
            <w:hideMark/>
          </w:tcPr>
          <w:p w14:paraId="1C0383B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0A209481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6D8300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637" w:type="dxa"/>
          </w:tcPr>
          <w:p w14:paraId="24D53DB5" w14:textId="535F159C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D68AFA" wp14:editId="7E0EA304">
                  <wp:extent cx="1007745" cy="1325880"/>
                  <wp:effectExtent l="0" t="0" r="1905" b="7620"/>
                  <wp:docPr id="1786229335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8974C22" w14:textId="2AEEC3A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7710 </w:t>
            </w:r>
          </w:p>
        </w:tc>
        <w:tc>
          <w:tcPr>
            <w:tcW w:w="3004" w:type="dxa"/>
            <w:vAlign w:val="center"/>
            <w:hideMark/>
          </w:tcPr>
          <w:p w14:paraId="5F4F2C4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Hlad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Alan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Światło nad ciemnościami / </w:t>
            </w:r>
          </w:p>
        </w:tc>
        <w:tc>
          <w:tcPr>
            <w:tcW w:w="3621" w:type="dxa"/>
            <w:vAlign w:val="center"/>
            <w:hideMark/>
          </w:tcPr>
          <w:p w14:paraId="7B626B2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BB115A" w:rsidRPr="00DA322E" w14:paraId="663FFE1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EEDD5A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637" w:type="dxa"/>
          </w:tcPr>
          <w:p w14:paraId="3EF06E1F" w14:textId="60AEDDE4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B2C16D" wp14:editId="2CDACB1D">
                  <wp:extent cx="1007745" cy="1506220"/>
                  <wp:effectExtent l="0" t="0" r="1905" b="0"/>
                  <wp:docPr id="86084968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06A82A0" w14:textId="23AD004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7711 </w:t>
            </w:r>
          </w:p>
        </w:tc>
        <w:tc>
          <w:tcPr>
            <w:tcW w:w="3004" w:type="dxa"/>
            <w:vAlign w:val="center"/>
            <w:hideMark/>
          </w:tcPr>
          <w:p w14:paraId="21F7747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Wicher, Barbara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Tomo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 </w:t>
            </w:r>
          </w:p>
        </w:tc>
        <w:tc>
          <w:tcPr>
            <w:tcW w:w="3621" w:type="dxa"/>
            <w:vAlign w:val="center"/>
            <w:hideMark/>
          </w:tcPr>
          <w:p w14:paraId="2D3C6DF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BB115A" w:rsidRPr="00DA322E" w14:paraId="4210A517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002E51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637" w:type="dxa"/>
          </w:tcPr>
          <w:p w14:paraId="08562BB5" w14:textId="7CC24885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EA4223" wp14:editId="25605C51">
                  <wp:extent cx="1007745" cy="1215390"/>
                  <wp:effectExtent l="0" t="0" r="1905" b="3810"/>
                  <wp:docPr id="993314257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97FC0B3" w14:textId="28BD7C4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7712 </w:t>
            </w:r>
          </w:p>
        </w:tc>
        <w:tc>
          <w:tcPr>
            <w:tcW w:w="3004" w:type="dxa"/>
            <w:vAlign w:val="center"/>
            <w:hideMark/>
          </w:tcPr>
          <w:p w14:paraId="12F9692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Wójcik, Elżbieta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Trener piłki nożnej / </w:t>
            </w:r>
          </w:p>
        </w:tc>
        <w:tc>
          <w:tcPr>
            <w:tcW w:w="3621" w:type="dxa"/>
            <w:vAlign w:val="center"/>
            <w:hideMark/>
          </w:tcPr>
          <w:p w14:paraId="05434B7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BB115A" w:rsidRPr="00DA322E" w14:paraId="07D10C7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39A435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1637" w:type="dxa"/>
          </w:tcPr>
          <w:p w14:paraId="1E68E893" w14:textId="2B69141E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9D60DA" wp14:editId="5BBD7725">
                  <wp:extent cx="1007745" cy="1150620"/>
                  <wp:effectExtent l="0" t="0" r="1905" b="0"/>
                  <wp:docPr id="120712154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DF86E2B" w14:textId="6CD765CA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7713 </w:t>
            </w:r>
          </w:p>
        </w:tc>
        <w:tc>
          <w:tcPr>
            <w:tcW w:w="3004" w:type="dxa"/>
            <w:vAlign w:val="center"/>
            <w:hideMark/>
          </w:tcPr>
          <w:p w14:paraId="3EA45EC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Jax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Trzy kobiety / </w:t>
            </w:r>
          </w:p>
        </w:tc>
        <w:tc>
          <w:tcPr>
            <w:tcW w:w="3621" w:type="dxa"/>
            <w:vAlign w:val="center"/>
            <w:hideMark/>
          </w:tcPr>
          <w:p w14:paraId="42D4C29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Flow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440205F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9D724D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637" w:type="dxa"/>
          </w:tcPr>
          <w:p w14:paraId="0EC58D19" w14:textId="5C09196A" w:rsidR="00DA322E" w:rsidRPr="00DA322E" w:rsidRDefault="00311961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0B1B1B" wp14:editId="0C607C20">
                  <wp:extent cx="1007745" cy="1249680"/>
                  <wp:effectExtent l="0" t="0" r="1905" b="7620"/>
                  <wp:docPr id="349920408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1D26E12" w14:textId="39AF225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7714 </w:t>
            </w:r>
          </w:p>
        </w:tc>
        <w:tc>
          <w:tcPr>
            <w:tcW w:w="3004" w:type="dxa"/>
            <w:vAlign w:val="center"/>
            <w:hideMark/>
          </w:tcPr>
          <w:p w14:paraId="7EF6BB5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Śmielak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Michał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Ucichły ptaki, przyszła śmierć / </w:t>
            </w:r>
          </w:p>
        </w:tc>
        <w:tc>
          <w:tcPr>
            <w:tcW w:w="3621" w:type="dxa"/>
            <w:vAlign w:val="center"/>
            <w:hideMark/>
          </w:tcPr>
          <w:p w14:paraId="5A7E996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©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Skarpa Warszawska, </w:t>
            </w:r>
          </w:p>
        </w:tc>
      </w:tr>
      <w:tr w:rsidR="00BB115A" w:rsidRPr="00DA322E" w14:paraId="03D8E37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CAB38D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1637" w:type="dxa"/>
          </w:tcPr>
          <w:p w14:paraId="057EA729" w14:textId="3507230A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A3CF13" wp14:editId="58205503">
                  <wp:extent cx="1007745" cy="1280160"/>
                  <wp:effectExtent l="0" t="0" r="1905" b="0"/>
                  <wp:docPr id="1585115994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7549546" w14:textId="4BC2A69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7715 </w:t>
            </w:r>
          </w:p>
        </w:tc>
        <w:tc>
          <w:tcPr>
            <w:tcW w:w="3004" w:type="dxa"/>
            <w:vAlign w:val="center"/>
            <w:hideMark/>
          </w:tcPr>
          <w:p w14:paraId="39F6A90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Atkinson, Cale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stronę morza / </w:t>
            </w:r>
          </w:p>
        </w:tc>
        <w:tc>
          <w:tcPr>
            <w:tcW w:w="3621" w:type="dxa"/>
            <w:vAlign w:val="center"/>
            <w:hideMark/>
          </w:tcPr>
          <w:p w14:paraId="46BEE7C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Czytalisek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2775D40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29B649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57</w:t>
            </w:r>
          </w:p>
        </w:tc>
        <w:tc>
          <w:tcPr>
            <w:tcW w:w="1637" w:type="dxa"/>
          </w:tcPr>
          <w:p w14:paraId="2832A003" w14:textId="3E0246EC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B2DEB9" wp14:editId="705DC44B">
                  <wp:extent cx="1007745" cy="1318260"/>
                  <wp:effectExtent l="0" t="0" r="1905" b="0"/>
                  <wp:docPr id="595805712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F93B3D2" w14:textId="66DF865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7716 </w:t>
            </w:r>
          </w:p>
        </w:tc>
        <w:tc>
          <w:tcPr>
            <w:tcW w:w="3004" w:type="dxa"/>
            <w:vAlign w:val="center"/>
            <w:hideMark/>
          </w:tcPr>
          <w:p w14:paraId="708D432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Michalak, Katarzyna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Wiosna w Przytulnej / </w:t>
            </w:r>
          </w:p>
        </w:tc>
        <w:tc>
          <w:tcPr>
            <w:tcW w:w="3621" w:type="dxa"/>
            <w:vAlign w:val="center"/>
            <w:hideMark/>
          </w:tcPr>
          <w:p w14:paraId="765563A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JednymSłowem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60BDAE8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E5350C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1637" w:type="dxa"/>
          </w:tcPr>
          <w:p w14:paraId="36668C91" w14:textId="36A7D488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060A87" wp14:editId="3E0A0348">
                  <wp:extent cx="1007745" cy="1242060"/>
                  <wp:effectExtent l="0" t="0" r="1905" b="0"/>
                  <wp:docPr id="84930983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303F9F6" w14:textId="3931611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7717 </w:t>
            </w:r>
          </w:p>
        </w:tc>
        <w:tc>
          <w:tcPr>
            <w:tcW w:w="3004" w:type="dxa"/>
            <w:vAlign w:val="center"/>
            <w:hideMark/>
          </w:tcPr>
          <w:p w14:paraId="0F67744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Mason, Susan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Anne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Wymarzony dom / </w:t>
            </w:r>
          </w:p>
        </w:tc>
        <w:tc>
          <w:tcPr>
            <w:tcW w:w="3621" w:type="dxa"/>
            <w:vAlign w:val="center"/>
            <w:hideMark/>
          </w:tcPr>
          <w:p w14:paraId="0EE4238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Dreams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Wydawnictwo Lidia Miś-Nowak, </w:t>
            </w:r>
          </w:p>
        </w:tc>
      </w:tr>
      <w:tr w:rsidR="00BB115A" w:rsidRPr="00DA322E" w14:paraId="6C93EAF9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7DC8FE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1637" w:type="dxa"/>
          </w:tcPr>
          <w:p w14:paraId="784ECC35" w14:textId="19130652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C9CDA0" wp14:editId="650C7058">
                  <wp:extent cx="1007745" cy="1257300"/>
                  <wp:effectExtent l="0" t="0" r="1905" b="0"/>
                  <wp:docPr id="1534869562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B392D1D" w14:textId="172B6F05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7718 </w:t>
            </w:r>
          </w:p>
        </w:tc>
        <w:tc>
          <w:tcPr>
            <w:tcW w:w="3004" w:type="dxa"/>
            <w:vAlign w:val="center"/>
            <w:hideMark/>
          </w:tcPr>
          <w:p w14:paraId="58CC5D8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Jagiełło, Joanna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Wyprawa Kon-Tiki </w:t>
            </w:r>
          </w:p>
        </w:tc>
        <w:tc>
          <w:tcPr>
            <w:tcW w:w="3621" w:type="dxa"/>
            <w:vAlign w:val="center"/>
            <w:hideMark/>
          </w:tcPr>
          <w:p w14:paraId="332E2CA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HarperCollins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Polska </w:t>
            </w:r>
          </w:p>
        </w:tc>
      </w:tr>
      <w:tr w:rsidR="00BB115A" w:rsidRPr="00DA322E" w14:paraId="1C6F4A9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1AA3EE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1637" w:type="dxa"/>
          </w:tcPr>
          <w:p w14:paraId="64C34A32" w14:textId="567C149B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ED26A1" wp14:editId="67FB5477">
                  <wp:extent cx="1007745" cy="1242060"/>
                  <wp:effectExtent l="0" t="0" r="1905" b="0"/>
                  <wp:docPr id="154037551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412E54E" w14:textId="01FD12B5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7719 </w:t>
            </w:r>
          </w:p>
        </w:tc>
        <w:tc>
          <w:tcPr>
            <w:tcW w:w="3004" w:type="dxa"/>
            <w:vAlign w:val="center"/>
            <w:hideMark/>
          </w:tcPr>
          <w:p w14:paraId="346CAC8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Gołębiewska, Ilona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Zaufaj swojemu sercu / </w:t>
            </w:r>
          </w:p>
        </w:tc>
        <w:tc>
          <w:tcPr>
            <w:tcW w:w="3621" w:type="dxa"/>
            <w:vAlign w:val="center"/>
            <w:hideMark/>
          </w:tcPr>
          <w:p w14:paraId="482422B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Warszawskie Wydawnictwo Literackie Muza, </w:t>
            </w:r>
          </w:p>
        </w:tc>
      </w:tr>
      <w:tr w:rsidR="00BB115A" w:rsidRPr="00DA322E" w14:paraId="53BE786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48DA94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1637" w:type="dxa"/>
          </w:tcPr>
          <w:p w14:paraId="7B3555F8" w14:textId="1EC474AA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B83ACF" wp14:editId="0BD7C2AB">
                  <wp:extent cx="1007745" cy="1272540"/>
                  <wp:effectExtent l="0" t="0" r="1905" b="3810"/>
                  <wp:docPr id="351176921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7E3B714" w14:textId="330252F5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7720 </w:t>
            </w:r>
          </w:p>
        </w:tc>
        <w:tc>
          <w:tcPr>
            <w:tcW w:w="3004" w:type="dxa"/>
            <w:vAlign w:val="center"/>
            <w:hideMark/>
          </w:tcPr>
          <w:p w14:paraId="2ECC911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Ziemia / </w:t>
            </w:r>
          </w:p>
        </w:tc>
        <w:tc>
          <w:tcPr>
            <w:tcW w:w="3621" w:type="dxa"/>
            <w:vAlign w:val="center"/>
            <w:hideMark/>
          </w:tcPr>
          <w:p w14:paraId="78E64D4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Przedsiebiorstwo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Wydawniczo-Handlowe "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Arti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" Artur Rogala, Mariusz Rogala Spółka jawna, </w:t>
            </w:r>
          </w:p>
        </w:tc>
      </w:tr>
      <w:tr w:rsidR="00BB115A" w:rsidRPr="00DA322E" w14:paraId="7E53081C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D1EF60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637" w:type="dxa"/>
          </w:tcPr>
          <w:p w14:paraId="761175A5" w14:textId="37344831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1B91A7" wp14:editId="48D1E468">
                  <wp:extent cx="1007745" cy="1236980"/>
                  <wp:effectExtent l="0" t="0" r="1905" b="1270"/>
                  <wp:docPr id="1160693624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7E21BCF" w14:textId="48300A8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7721 </w:t>
            </w:r>
          </w:p>
        </w:tc>
        <w:tc>
          <w:tcPr>
            <w:tcW w:w="3004" w:type="dxa"/>
            <w:vAlign w:val="center"/>
            <w:hideMark/>
          </w:tcPr>
          <w:p w14:paraId="397E78A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Górska, Karolina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Zimowe zabawy / </w:t>
            </w:r>
          </w:p>
        </w:tc>
        <w:tc>
          <w:tcPr>
            <w:tcW w:w="3621" w:type="dxa"/>
            <w:vAlign w:val="center"/>
            <w:hideMark/>
          </w:tcPr>
          <w:p w14:paraId="43E7678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SBM, </w:t>
            </w:r>
          </w:p>
        </w:tc>
      </w:tr>
      <w:tr w:rsidR="00BB115A" w:rsidRPr="00DA322E" w14:paraId="16AA488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26B061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637" w:type="dxa"/>
          </w:tcPr>
          <w:p w14:paraId="74E01BF2" w14:textId="60A75AA4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ED8DC1" wp14:editId="7EDDB120">
                  <wp:extent cx="1007745" cy="1181100"/>
                  <wp:effectExtent l="0" t="0" r="1905" b="0"/>
                  <wp:docPr id="1138929157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F7B09E0" w14:textId="16DB448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7722 </w:t>
            </w:r>
          </w:p>
        </w:tc>
        <w:tc>
          <w:tcPr>
            <w:tcW w:w="3004" w:type="dxa"/>
            <w:vAlign w:val="center"/>
            <w:hideMark/>
          </w:tcPr>
          <w:p w14:paraId="792339E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Hartwell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Kelsey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11 papierowych serc / </w:t>
            </w:r>
          </w:p>
        </w:tc>
        <w:tc>
          <w:tcPr>
            <w:tcW w:w="3621" w:type="dxa"/>
            <w:vAlign w:val="center"/>
            <w:hideMark/>
          </w:tcPr>
          <w:p w14:paraId="5770BFE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Young, </w:t>
            </w:r>
          </w:p>
        </w:tc>
      </w:tr>
      <w:tr w:rsidR="00BB115A" w:rsidRPr="00DA322E" w14:paraId="4B834B4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DAE245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64</w:t>
            </w:r>
          </w:p>
        </w:tc>
        <w:tc>
          <w:tcPr>
            <w:tcW w:w="1637" w:type="dxa"/>
          </w:tcPr>
          <w:p w14:paraId="266C74D2" w14:textId="714C032A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39A504" wp14:editId="3FB88D04">
                  <wp:extent cx="1007745" cy="1181100"/>
                  <wp:effectExtent l="0" t="0" r="1905" b="0"/>
                  <wp:docPr id="352215653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F0DEC93" w14:textId="549D024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7723 </w:t>
            </w:r>
          </w:p>
        </w:tc>
        <w:tc>
          <w:tcPr>
            <w:tcW w:w="3004" w:type="dxa"/>
            <w:vAlign w:val="center"/>
            <w:hideMark/>
          </w:tcPr>
          <w:p w14:paraId="4648AC1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Villa,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Altea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Albert Einstein i jego genialna teoria / </w:t>
            </w:r>
          </w:p>
        </w:tc>
        <w:tc>
          <w:tcPr>
            <w:tcW w:w="3621" w:type="dxa"/>
            <w:vAlign w:val="center"/>
            <w:hideMark/>
          </w:tcPr>
          <w:p w14:paraId="6CFF7C1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BB115A" w:rsidRPr="00DA322E" w14:paraId="75A9873C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6EC345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637" w:type="dxa"/>
          </w:tcPr>
          <w:p w14:paraId="54626158" w14:textId="634581AB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EA47B4" wp14:editId="78641036">
                  <wp:extent cx="1007745" cy="1196340"/>
                  <wp:effectExtent l="0" t="0" r="1905" b="3810"/>
                  <wp:docPr id="1881115809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1963F5A" w14:textId="29CA63C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7724 </w:t>
            </w:r>
          </w:p>
        </w:tc>
        <w:tc>
          <w:tcPr>
            <w:tcW w:w="3004" w:type="dxa"/>
            <w:vAlign w:val="center"/>
            <w:hideMark/>
          </w:tcPr>
          <w:p w14:paraId="14EEDC9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Alicja w Krainie Czarów </w:t>
            </w:r>
          </w:p>
        </w:tc>
        <w:tc>
          <w:tcPr>
            <w:tcW w:w="3621" w:type="dxa"/>
            <w:vAlign w:val="center"/>
            <w:hideMark/>
          </w:tcPr>
          <w:p w14:paraId="2A92337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Story House Egmont sp. z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o.o.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, </w:t>
            </w:r>
          </w:p>
        </w:tc>
      </w:tr>
      <w:tr w:rsidR="00BB115A" w:rsidRPr="00DA322E" w14:paraId="4974FFD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3B5FF9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1637" w:type="dxa"/>
          </w:tcPr>
          <w:p w14:paraId="14959092" w14:textId="21DD2FDF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E212A4" wp14:editId="1759145C">
                  <wp:extent cx="1007745" cy="1234440"/>
                  <wp:effectExtent l="0" t="0" r="1905" b="3810"/>
                  <wp:docPr id="1234113463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4C15F86" w14:textId="5D3D529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7725 </w:t>
            </w:r>
          </w:p>
        </w:tc>
        <w:tc>
          <w:tcPr>
            <w:tcW w:w="3004" w:type="dxa"/>
            <w:vAlign w:val="center"/>
            <w:hideMark/>
          </w:tcPr>
          <w:p w14:paraId="45B2F76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Cazenove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Christophe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Biedny Herakles / </w:t>
            </w:r>
          </w:p>
        </w:tc>
        <w:tc>
          <w:tcPr>
            <w:tcW w:w="3621" w:type="dxa"/>
            <w:vAlign w:val="center"/>
            <w:hideMark/>
          </w:tcPr>
          <w:p w14:paraId="7DCA332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Egmont Polska, </w:t>
            </w:r>
          </w:p>
        </w:tc>
      </w:tr>
      <w:tr w:rsidR="00BB115A" w:rsidRPr="00DA322E" w14:paraId="306CF8C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886FB9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1637" w:type="dxa"/>
          </w:tcPr>
          <w:p w14:paraId="1E1B857B" w14:textId="6EF323F5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7CC2BA" wp14:editId="02C587B0">
                  <wp:extent cx="1007745" cy="1101090"/>
                  <wp:effectExtent l="0" t="0" r="1905" b="3810"/>
                  <wp:docPr id="299608404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F0AF361" w14:textId="48D7E93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7727 </w:t>
            </w:r>
          </w:p>
        </w:tc>
        <w:tc>
          <w:tcPr>
            <w:tcW w:w="3004" w:type="dxa"/>
            <w:vAlign w:val="center"/>
            <w:hideMark/>
          </w:tcPr>
          <w:p w14:paraId="09CB0F6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Ciekawski George i jego sen /. </w:t>
            </w:r>
          </w:p>
        </w:tc>
        <w:tc>
          <w:tcPr>
            <w:tcW w:w="3621" w:type="dxa"/>
            <w:vAlign w:val="center"/>
            <w:hideMark/>
          </w:tcPr>
          <w:p w14:paraId="4E199A8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Modo, </w:t>
            </w:r>
          </w:p>
        </w:tc>
      </w:tr>
      <w:tr w:rsidR="00BB115A" w:rsidRPr="00DA322E" w14:paraId="725CA4F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F914EA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1637" w:type="dxa"/>
          </w:tcPr>
          <w:p w14:paraId="457F8EF4" w14:textId="45969C75" w:rsidR="00DA322E" w:rsidRPr="00DA322E" w:rsidRDefault="005502C3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827C5F" wp14:editId="55CA250A">
                  <wp:extent cx="1007745" cy="1181100"/>
                  <wp:effectExtent l="0" t="0" r="1905" b="0"/>
                  <wp:docPr id="17990545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93C7568" w14:textId="20DC7BA1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7728 </w:t>
            </w:r>
          </w:p>
        </w:tc>
        <w:tc>
          <w:tcPr>
            <w:tcW w:w="3004" w:type="dxa"/>
            <w:vAlign w:val="center"/>
            <w:hideMark/>
          </w:tcPr>
          <w:p w14:paraId="0961A5B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Wojciechowska, Martyna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Co chcesz powiedzieć światu / </w:t>
            </w:r>
          </w:p>
        </w:tc>
        <w:tc>
          <w:tcPr>
            <w:tcW w:w="3621" w:type="dxa"/>
            <w:vAlign w:val="center"/>
            <w:hideMark/>
          </w:tcPr>
          <w:p w14:paraId="021FBE7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W.A.B., </w:t>
            </w:r>
          </w:p>
        </w:tc>
      </w:tr>
      <w:tr w:rsidR="00BB115A" w:rsidRPr="00DA322E" w14:paraId="1C1A3E3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7329C9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1637" w:type="dxa"/>
          </w:tcPr>
          <w:p w14:paraId="7FEDEA4F" w14:textId="71420989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A2C1F0" wp14:editId="307DE1F8">
                  <wp:extent cx="1007745" cy="1127760"/>
                  <wp:effectExtent l="0" t="0" r="1905" b="0"/>
                  <wp:docPr id="1712905885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E3013E3" w14:textId="499BFAB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7729 </w:t>
            </w:r>
          </w:p>
        </w:tc>
        <w:tc>
          <w:tcPr>
            <w:tcW w:w="3004" w:type="dxa"/>
            <w:vAlign w:val="center"/>
            <w:hideMark/>
          </w:tcPr>
          <w:p w14:paraId="4BB9F6F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Wilczyńska, Karolina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Cukiernica z fotografii / </w:t>
            </w:r>
          </w:p>
        </w:tc>
        <w:tc>
          <w:tcPr>
            <w:tcW w:w="3621" w:type="dxa"/>
            <w:vAlign w:val="center"/>
            <w:hideMark/>
          </w:tcPr>
          <w:p w14:paraId="38440F8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BB115A" w:rsidRPr="00DA322E" w14:paraId="14D9776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5D201E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637" w:type="dxa"/>
          </w:tcPr>
          <w:p w14:paraId="52063664" w14:textId="3BFDC1E0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969555" wp14:editId="099515B6">
                  <wp:extent cx="1007745" cy="1333500"/>
                  <wp:effectExtent l="0" t="0" r="1905" b="0"/>
                  <wp:docPr id="457250618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2141EAF" w14:textId="6542E2D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7730 </w:t>
            </w:r>
          </w:p>
        </w:tc>
        <w:tc>
          <w:tcPr>
            <w:tcW w:w="3004" w:type="dxa"/>
            <w:vAlign w:val="center"/>
            <w:hideMark/>
          </w:tcPr>
          <w:p w14:paraId="51999A1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Fudala, Mateusz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Dawid "Cygan" Kostecki : </w:t>
            </w:r>
          </w:p>
        </w:tc>
        <w:tc>
          <w:tcPr>
            <w:tcW w:w="3621" w:type="dxa"/>
            <w:vAlign w:val="center"/>
            <w:hideMark/>
          </w:tcPr>
          <w:p w14:paraId="0CBA736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SQN, </w:t>
            </w:r>
          </w:p>
        </w:tc>
      </w:tr>
      <w:tr w:rsidR="00BB115A" w:rsidRPr="00DA322E" w14:paraId="20603905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5C62F5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71</w:t>
            </w:r>
          </w:p>
        </w:tc>
        <w:tc>
          <w:tcPr>
            <w:tcW w:w="1637" w:type="dxa"/>
          </w:tcPr>
          <w:p w14:paraId="5AFA9B14" w14:textId="2F5D0C52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B864B6" wp14:editId="4052943E">
                  <wp:extent cx="1007745" cy="1424940"/>
                  <wp:effectExtent l="0" t="0" r="1905" b="3810"/>
                  <wp:docPr id="800620470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7F278A6" w14:textId="536168B4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7731 </w:t>
            </w:r>
          </w:p>
        </w:tc>
        <w:tc>
          <w:tcPr>
            <w:tcW w:w="3004" w:type="dxa"/>
            <w:vAlign w:val="center"/>
            <w:hideMark/>
          </w:tcPr>
          <w:p w14:paraId="184A136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Edzio i piękna przygoda / </w:t>
            </w:r>
          </w:p>
        </w:tc>
        <w:tc>
          <w:tcPr>
            <w:tcW w:w="3621" w:type="dxa"/>
            <w:vAlign w:val="center"/>
            <w:hideMark/>
          </w:tcPr>
          <w:p w14:paraId="6CD7114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Wytwórnia, </w:t>
            </w:r>
          </w:p>
        </w:tc>
      </w:tr>
      <w:tr w:rsidR="00BB115A" w:rsidRPr="00DA322E" w14:paraId="32637908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678391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72</w:t>
            </w:r>
          </w:p>
        </w:tc>
        <w:tc>
          <w:tcPr>
            <w:tcW w:w="1637" w:type="dxa"/>
          </w:tcPr>
          <w:p w14:paraId="64AB296A" w14:textId="367B38CD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17D1D6" wp14:editId="795A122C">
                  <wp:extent cx="1007745" cy="1150620"/>
                  <wp:effectExtent l="0" t="0" r="1905" b="0"/>
                  <wp:docPr id="1021436706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47D3645" w14:textId="5B1C385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7732 </w:t>
            </w:r>
          </w:p>
        </w:tc>
        <w:tc>
          <w:tcPr>
            <w:tcW w:w="3004" w:type="dxa"/>
            <w:vAlign w:val="center"/>
            <w:hideMark/>
          </w:tcPr>
          <w:p w14:paraId="6442B37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Kava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Granice szaleństwa / </w:t>
            </w:r>
          </w:p>
        </w:tc>
        <w:tc>
          <w:tcPr>
            <w:tcW w:w="3621" w:type="dxa"/>
            <w:vAlign w:val="center"/>
            <w:hideMark/>
          </w:tcPr>
          <w:p w14:paraId="6DEB4B5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copyright 2021.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HarperCollins Polska sp. z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o.o.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, </w:t>
            </w:r>
          </w:p>
        </w:tc>
      </w:tr>
      <w:tr w:rsidR="00BB115A" w:rsidRPr="00DA322E" w14:paraId="5B2AA3E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D26E7A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73</w:t>
            </w:r>
          </w:p>
        </w:tc>
        <w:tc>
          <w:tcPr>
            <w:tcW w:w="1637" w:type="dxa"/>
          </w:tcPr>
          <w:p w14:paraId="3B001821" w14:textId="2BEFD8E7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478722" wp14:editId="05B323EB">
                  <wp:extent cx="1007745" cy="1242060"/>
                  <wp:effectExtent l="0" t="0" r="1905" b="0"/>
                  <wp:docPr id="86816675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687FCE4" w14:textId="1560BB5A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7733 </w:t>
            </w:r>
          </w:p>
        </w:tc>
        <w:tc>
          <w:tcPr>
            <w:tcW w:w="3004" w:type="dxa"/>
            <w:vAlign w:val="center"/>
            <w:hideMark/>
          </w:tcPr>
          <w:p w14:paraId="2B9BD03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Regan, Lisa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Grób matki / </w:t>
            </w:r>
          </w:p>
        </w:tc>
        <w:tc>
          <w:tcPr>
            <w:tcW w:w="3621" w:type="dxa"/>
            <w:vAlign w:val="center"/>
            <w:hideMark/>
          </w:tcPr>
          <w:p w14:paraId="138FE36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Dolnośląskie, </w:t>
            </w:r>
          </w:p>
        </w:tc>
      </w:tr>
      <w:tr w:rsidR="00BB115A" w:rsidRPr="00DA322E" w14:paraId="785A1A9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DDEA18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1637" w:type="dxa"/>
          </w:tcPr>
          <w:p w14:paraId="5FE9A0B2" w14:textId="6E8A685B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C29E5F" wp14:editId="67DF2447">
                  <wp:extent cx="1007745" cy="1242060"/>
                  <wp:effectExtent l="0" t="0" r="1905" b="0"/>
                  <wp:docPr id="1862460822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0EBFC68D" w14:textId="0DAA78D1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7734 </w:t>
            </w:r>
          </w:p>
        </w:tc>
        <w:tc>
          <w:tcPr>
            <w:tcW w:w="3004" w:type="dxa"/>
            <w:vAlign w:val="center"/>
            <w:hideMark/>
          </w:tcPr>
          <w:p w14:paraId="5F7C20C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Olejnik, Agnieszka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 dzikie gęsi / </w:t>
            </w:r>
          </w:p>
        </w:tc>
        <w:tc>
          <w:tcPr>
            <w:tcW w:w="3621" w:type="dxa"/>
            <w:vAlign w:val="center"/>
            <w:hideMark/>
          </w:tcPr>
          <w:p w14:paraId="3801F45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BB115A" w:rsidRPr="00DA322E" w14:paraId="4842CA8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3BC27F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1637" w:type="dxa"/>
          </w:tcPr>
          <w:p w14:paraId="046960F0" w14:textId="6B544C45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15843B" wp14:editId="00A78635">
                  <wp:extent cx="1007745" cy="1196340"/>
                  <wp:effectExtent l="0" t="0" r="1905" b="3810"/>
                  <wp:docPr id="1658247917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C95426A" w14:textId="20C6C46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7735 </w:t>
            </w:r>
          </w:p>
        </w:tc>
        <w:tc>
          <w:tcPr>
            <w:tcW w:w="3004" w:type="dxa"/>
            <w:vAlign w:val="center"/>
            <w:hideMark/>
          </w:tcPr>
          <w:p w14:paraId="278B9AF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Petitcollin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Christel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 mniej myśleć : </w:t>
            </w:r>
          </w:p>
        </w:tc>
        <w:tc>
          <w:tcPr>
            <w:tcW w:w="3621" w:type="dxa"/>
            <w:vAlign w:val="center"/>
            <w:hideMark/>
          </w:tcPr>
          <w:p w14:paraId="31C46B7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Feeria Wydawnictwo, </w:t>
            </w:r>
          </w:p>
        </w:tc>
      </w:tr>
      <w:tr w:rsidR="00BB115A" w:rsidRPr="00DA322E" w14:paraId="6A81E37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5618DE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76</w:t>
            </w:r>
          </w:p>
        </w:tc>
        <w:tc>
          <w:tcPr>
            <w:tcW w:w="1637" w:type="dxa"/>
          </w:tcPr>
          <w:p w14:paraId="18674507" w14:textId="22CD0564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F3B2FB" wp14:editId="6ABAFEC7">
                  <wp:extent cx="1007745" cy="1506220"/>
                  <wp:effectExtent l="0" t="0" r="1905" b="0"/>
                  <wp:docPr id="86761322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B411F26" w14:textId="59B88F88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7736 </w:t>
            </w:r>
          </w:p>
        </w:tc>
        <w:tc>
          <w:tcPr>
            <w:tcW w:w="3004" w:type="dxa"/>
            <w:vAlign w:val="center"/>
            <w:hideMark/>
          </w:tcPr>
          <w:p w14:paraId="7CE73D5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Martinez, Rosario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Jaki trudny wybór! : </w:t>
            </w:r>
          </w:p>
        </w:tc>
        <w:tc>
          <w:tcPr>
            <w:tcW w:w="3621" w:type="dxa"/>
            <w:vAlign w:val="center"/>
            <w:hideMark/>
          </w:tcPr>
          <w:p w14:paraId="4E2943D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Amber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Sp. z o.o., </w:t>
            </w:r>
          </w:p>
        </w:tc>
      </w:tr>
      <w:tr w:rsidR="00BB115A" w:rsidRPr="00DA322E" w14:paraId="54A7D57C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3FFABD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</w:t>
            </w:r>
          </w:p>
        </w:tc>
        <w:tc>
          <w:tcPr>
            <w:tcW w:w="1637" w:type="dxa"/>
          </w:tcPr>
          <w:p w14:paraId="5B9B1E19" w14:textId="05ECB59D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C9E05D" wp14:editId="25429221">
                  <wp:extent cx="1007745" cy="1506220"/>
                  <wp:effectExtent l="0" t="0" r="1905" b="0"/>
                  <wp:docPr id="59180773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4DF1756" w14:textId="4CCFD13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7737 </w:t>
            </w:r>
          </w:p>
        </w:tc>
        <w:tc>
          <w:tcPr>
            <w:tcW w:w="3004" w:type="dxa"/>
            <w:vAlign w:val="center"/>
            <w:hideMark/>
          </w:tcPr>
          <w:p w14:paraId="44487E9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Davison, Emily Ann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Jojo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joga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/ </w:t>
            </w:r>
          </w:p>
        </w:tc>
        <w:tc>
          <w:tcPr>
            <w:tcW w:w="3621" w:type="dxa"/>
            <w:vAlign w:val="center"/>
            <w:hideMark/>
          </w:tcPr>
          <w:p w14:paraId="2C2C274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Wilga, </w:t>
            </w:r>
          </w:p>
        </w:tc>
      </w:tr>
      <w:tr w:rsidR="00BB115A" w:rsidRPr="00DA322E" w14:paraId="0B1F4E7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5B5E01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78</w:t>
            </w:r>
          </w:p>
        </w:tc>
        <w:tc>
          <w:tcPr>
            <w:tcW w:w="1637" w:type="dxa"/>
          </w:tcPr>
          <w:p w14:paraId="3E8C294E" w14:textId="1FEC8DEF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0D6C1C" wp14:editId="1662ECE1">
                  <wp:extent cx="1007745" cy="1257300"/>
                  <wp:effectExtent l="0" t="0" r="1905" b="0"/>
                  <wp:docPr id="327212085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0D5B57C" w14:textId="68DE9878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7738 </w:t>
            </w:r>
          </w:p>
        </w:tc>
        <w:tc>
          <w:tcPr>
            <w:tcW w:w="3004" w:type="dxa"/>
            <w:vAlign w:val="center"/>
            <w:hideMark/>
          </w:tcPr>
          <w:p w14:paraId="7DFFF39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Wierzbicka, Katarzyna (pisarka)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Maciuś i Leon chcą iść na plac zabaw / </w:t>
            </w:r>
          </w:p>
        </w:tc>
        <w:tc>
          <w:tcPr>
            <w:tcW w:w="3621" w:type="dxa"/>
            <w:vAlign w:val="center"/>
            <w:hideMark/>
          </w:tcPr>
          <w:p w14:paraId="5F30FBD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Zielona Sowa, </w:t>
            </w:r>
          </w:p>
        </w:tc>
      </w:tr>
      <w:tr w:rsidR="00BB115A" w:rsidRPr="00DA322E" w14:paraId="359860AD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4B1274C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1637" w:type="dxa"/>
          </w:tcPr>
          <w:p w14:paraId="46D8EB5A" w14:textId="576498B7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68700A" wp14:editId="08254164">
                  <wp:extent cx="1007745" cy="1287780"/>
                  <wp:effectExtent l="0" t="0" r="1905" b="7620"/>
                  <wp:docPr id="1917310081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B418CFB" w14:textId="22197CE4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7739 </w:t>
            </w:r>
          </w:p>
        </w:tc>
        <w:tc>
          <w:tcPr>
            <w:tcW w:w="3004" w:type="dxa"/>
            <w:vAlign w:val="center"/>
            <w:hideMark/>
          </w:tcPr>
          <w:p w14:paraId="201B0BA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Bator, Agnieszka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Mały miś nie chce się dzielić / </w:t>
            </w:r>
          </w:p>
        </w:tc>
        <w:tc>
          <w:tcPr>
            <w:tcW w:w="3621" w:type="dxa"/>
            <w:vAlign w:val="center"/>
            <w:hideMark/>
          </w:tcPr>
          <w:p w14:paraId="489A6C0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[2023].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Aksjomat, </w:t>
            </w:r>
          </w:p>
        </w:tc>
      </w:tr>
      <w:tr w:rsidR="00BB115A" w:rsidRPr="00DA322E" w14:paraId="605820F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1C1AA3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637" w:type="dxa"/>
          </w:tcPr>
          <w:p w14:paraId="792BE495" w14:textId="7623493D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3DB96E" wp14:editId="2DEF715C">
                  <wp:extent cx="1007745" cy="1242060"/>
                  <wp:effectExtent l="0" t="0" r="1905" b="0"/>
                  <wp:docPr id="192517004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B2DCDEC" w14:textId="0AC9C23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7740 </w:t>
            </w:r>
          </w:p>
        </w:tc>
        <w:tc>
          <w:tcPr>
            <w:tcW w:w="3004" w:type="dxa"/>
            <w:vAlign w:val="center"/>
            <w:hideMark/>
          </w:tcPr>
          <w:p w14:paraId="0F05BEC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Erban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Elżbieta Gizela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Martwa cisza / </w:t>
            </w:r>
          </w:p>
        </w:tc>
        <w:tc>
          <w:tcPr>
            <w:tcW w:w="3621" w:type="dxa"/>
            <w:vAlign w:val="center"/>
            <w:hideMark/>
          </w:tcPr>
          <w:p w14:paraId="6A75AE6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Videograf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2B38BF9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FF605D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81</w:t>
            </w:r>
          </w:p>
        </w:tc>
        <w:tc>
          <w:tcPr>
            <w:tcW w:w="1637" w:type="dxa"/>
          </w:tcPr>
          <w:p w14:paraId="5B3CC1B1" w14:textId="77E2C9E1" w:rsidR="00DA322E" w:rsidRPr="00DA322E" w:rsidRDefault="00C721D4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1B605A" wp14:editId="0CBD702D">
                  <wp:extent cx="1007745" cy="1234440"/>
                  <wp:effectExtent l="0" t="0" r="1905" b="3810"/>
                  <wp:docPr id="1546793827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389559F" w14:textId="23ED21F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7741 </w:t>
            </w:r>
          </w:p>
        </w:tc>
        <w:tc>
          <w:tcPr>
            <w:tcW w:w="3004" w:type="dxa"/>
            <w:vAlign w:val="center"/>
            <w:hideMark/>
          </w:tcPr>
          <w:p w14:paraId="515FDD1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Bajki 5 minut przed snem </w:t>
            </w:r>
          </w:p>
        </w:tc>
        <w:tc>
          <w:tcPr>
            <w:tcW w:w="3621" w:type="dxa"/>
            <w:vAlign w:val="center"/>
            <w:hideMark/>
          </w:tcPr>
          <w:p w14:paraId="65B1D3F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Harperkids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58373C7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B1A199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1637" w:type="dxa"/>
          </w:tcPr>
          <w:p w14:paraId="4F969FCE" w14:textId="720C01DA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716614" wp14:editId="15E8B4FC">
                  <wp:extent cx="1007745" cy="1333500"/>
                  <wp:effectExtent l="0" t="0" r="1905" b="0"/>
                  <wp:docPr id="27607210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7968BC5" w14:textId="44DF8FA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7742 </w:t>
            </w:r>
          </w:p>
        </w:tc>
        <w:tc>
          <w:tcPr>
            <w:tcW w:w="3004" w:type="dxa"/>
            <w:vAlign w:val="center"/>
            <w:hideMark/>
          </w:tcPr>
          <w:p w14:paraId="2D7C465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Overbeek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Ekke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Maxima culpa : </w:t>
            </w:r>
          </w:p>
        </w:tc>
        <w:tc>
          <w:tcPr>
            <w:tcW w:w="3621" w:type="dxa"/>
            <w:vAlign w:val="center"/>
            <w:hideMark/>
          </w:tcPr>
          <w:p w14:paraId="13A3F4A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Nisza, </w:t>
            </w:r>
          </w:p>
        </w:tc>
      </w:tr>
      <w:tr w:rsidR="00BB115A" w:rsidRPr="00DA322E" w14:paraId="7A360E81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A16FC7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83</w:t>
            </w:r>
          </w:p>
        </w:tc>
        <w:tc>
          <w:tcPr>
            <w:tcW w:w="1637" w:type="dxa"/>
          </w:tcPr>
          <w:p w14:paraId="4B9C2F63" w14:textId="353040E7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EB704A" wp14:editId="2D6FCDA0">
                  <wp:extent cx="1007745" cy="1506220"/>
                  <wp:effectExtent l="0" t="0" r="1905" b="0"/>
                  <wp:docPr id="1540730457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7B76CCA" w14:textId="607D8D2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7743 </w:t>
            </w:r>
          </w:p>
        </w:tc>
        <w:tc>
          <w:tcPr>
            <w:tcW w:w="3004" w:type="dxa"/>
            <w:vAlign w:val="center"/>
            <w:hideMark/>
          </w:tcPr>
          <w:p w14:paraId="797640C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Erban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Elżbieta Gizela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 dworze w Makowie / </w:t>
            </w:r>
          </w:p>
        </w:tc>
        <w:tc>
          <w:tcPr>
            <w:tcW w:w="3621" w:type="dxa"/>
            <w:vAlign w:val="center"/>
            <w:hideMark/>
          </w:tcPr>
          <w:p w14:paraId="48A06CD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Videograf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37EA2CA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6D7689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1637" w:type="dxa"/>
          </w:tcPr>
          <w:p w14:paraId="4D4BCD39" w14:textId="22E416FA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F312F2" wp14:editId="7C082147">
                  <wp:extent cx="1007745" cy="1333500"/>
                  <wp:effectExtent l="0" t="0" r="1905" b="0"/>
                  <wp:docPr id="1564955713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EA44392" w14:textId="41D2C13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7744 </w:t>
            </w:r>
          </w:p>
        </w:tc>
        <w:tc>
          <w:tcPr>
            <w:tcW w:w="3004" w:type="dxa"/>
            <w:vAlign w:val="center"/>
            <w:hideMark/>
          </w:tcPr>
          <w:p w14:paraId="10C36BC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Bond, Michael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Paddington idzie po złoto / </w:t>
            </w:r>
          </w:p>
        </w:tc>
        <w:tc>
          <w:tcPr>
            <w:tcW w:w="3621" w:type="dxa"/>
            <w:vAlign w:val="center"/>
            <w:hideMark/>
          </w:tcPr>
          <w:p w14:paraId="340B9E9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Znak emotikon, </w:t>
            </w:r>
          </w:p>
        </w:tc>
      </w:tr>
      <w:tr w:rsidR="00BB115A" w:rsidRPr="00DA322E" w14:paraId="7ED0545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DBF23E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85</w:t>
            </w:r>
          </w:p>
        </w:tc>
        <w:tc>
          <w:tcPr>
            <w:tcW w:w="1637" w:type="dxa"/>
          </w:tcPr>
          <w:p w14:paraId="3A03655E" w14:textId="6338BB8A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C134A6" wp14:editId="47757BFB">
                  <wp:extent cx="1007745" cy="1280160"/>
                  <wp:effectExtent l="0" t="0" r="1905" b="0"/>
                  <wp:docPr id="284121232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087765A" w14:textId="700CE6E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7745 </w:t>
            </w:r>
          </w:p>
        </w:tc>
        <w:tc>
          <w:tcPr>
            <w:tcW w:w="3004" w:type="dxa"/>
            <w:vAlign w:val="center"/>
            <w:hideMark/>
          </w:tcPr>
          <w:p w14:paraId="60D6B5A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Steel,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Danielle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Palomino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/ </w:t>
            </w:r>
          </w:p>
        </w:tc>
        <w:tc>
          <w:tcPr>
            <w:tcW w:w="3621" w:type="dxa"/>
            <w:vAlign w:val="center"/>
            <w:hideMark/>
          </w:tcPr>
          <w:p w14:paraId="280297E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Między Słowami, </w:t>
            </w:r>
          </w:p>
        </w:tc>
      </w:tr>
      <w:tr w:rsidR="00BB115A" w:rsidRPr="00DA322E" w14:paraId="6D17A17A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9401CD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86</w:t>
            </w:r>
          </w:p>
        </w:tc>
        <w:tc>
          <w:tcPr>
            <w:tcW w:w="1637" w:type="dxa"/>
          </w:tcPr>
          <w:p w14:paraId="5A2CF88D" w14:textId="3BB426CD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B5FE2E" wp14:editId="17674020">
                  <wp:extent cx="1007745" cy="1257300"/>
                  <wp:effectExtent l="0" t="0" r="1905" b="0"/>
                  <wp:docPr id="512607045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3E1D428" w14:textId="2F549034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7746 </w:t>
            </w:r>
          </w:p>
        </w:tc>
        <w:tc>
          <w:tcPr>
            <w:tcW w:w="3004" w:type="dxa"/>
            <w:vAlign w:val="center"/>
            <w:hideMark/>
          </w:tcPr>
          <w:p w14:paraId="384E057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Szafrańska, Anna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Pałac ze szkła / </w:t>
            </w:r>
          </w:p>
        </w:tc>
        <w:tc>
          <w:tcPr>
            <w:tcW w:w="3621" w:type="dxa"/>
            <w:vAlign w:val="center"/>
            <w:hideMark/>
          </w:tcPr>
          <w:p w14:paraId="2433FA1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Novae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Res, </w:t>
            </w:r>
          </w:p>
        </w:tc>
      </w:tr>
      <w:tr w:rsidR="00BB115A" w:rsidRPr="00DA322E" w14:paraId="37D3D13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E9AC38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637" w:type="dxa"/>
          </w:tcPr>
          <w:p w14:paraId="0A5ADB20" w14:textId="002D9105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9E5528" wp14:editId="4F1F37C6">
                  <wp:extent cx="1007745" cy="1287780"/>
                  <wp:effectExtent l="0" t="0" r="1905" b="7620"/>
                  <wp:docPr id="2087599904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CBA660A" w14:textId="0A48150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7747 </w:t>
            </w:r>
          </w:p>
        </w:tc>
        <w:tc>
          <w:tcPr>
            <w:tcW w:w="3004" w:type="dxa"/>
            <w:vAlign w:val="center"/>
            <w:hideMark/>
          </w:tcPr>
          <w:p w14:paraId="52F1C42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Erban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Elżbieta Gizela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Panna z Jaśminowa / </w:t>
            </w:r>
          </w:p>
        </w:tc>
        <w:tc>
          <w:tcPr>
            <w:tcW w:w="3621" w:type="dxa"/>
            <w:vAlign w:val="center"/>
            <w:hideMark/>
          </w:tcPr>
          <w:p w14:paraId="1FFE2B9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Videograf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1F3D5EF7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540EA62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88</w:t>
            </w:r>
          </w:p>
        </w:tc>
        <w:tc>
          <w:tcPr>
            <w:tcW w:w="1637" w:type="dxa"/>
          </w:tcPr>
          <w:p w14:paraId="246A4030" w14:textId="6A4D5899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265630" wp14:editId="72B65711">
                  <wp:extent cx="1007745" cy="1333500"/>
                  <wp:effectExtent l="0" t="0" r="1905" b="0"/>
                  <wp:docPr id="1644409894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F43EE5B" w14:textId="5A951598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7748 </w:t>
            </w:r>
          </w:p>
        </w:tc>
        <w:tc>
          <w:tcPr>
            <w:tcW w:w="3004" w:type="dxa"/>
            <w:vAlign w:val="center"/>
            <w:hideMark/>
          </w:tcPr>
          <w:p w14:paraId="55AA059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Witkiewicz, Magdalena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Perfumeria na rozstaju dróg / </w:t>
            </w:r>
          </w:p>
        </w:tc>
        <w:tc>
          <w:tcPr>
            <w:tcW w:w="3621" w:type="dxa"/>
            <w:vAlign w:val="center"/>
            <w:hideMark/>
          </w:tcPr>
          <w:p w14:paraId="76A554F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Flow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Wydawnictwo, </w:t>
            </w:r>
          </w:p>
        </w:tc>
      </w:tr>
      <w:tr w:rsidR="00BB115A" w:rsidRPr="00DA322E" w14:paraId="089FC31F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070DE8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637" w:type="dxa"/>
          </w:tcPr>
          <w:p w14:paraId="2F582663" w14:textId="13D7B1CA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4C7EAB" wp14:editId="13C2D2FD">
                  <wp:extent cx="1007745" cy="1249680"/>
                  <wp:effectExtent l="0" t="0" r="1905" b="7620"/>
                  <wp:docPr id="181857985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640CE84" w14:textId="1B2D2E5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7749 </w:t>
            </w:r>
          </w:p>
        </w:tc>
        <w:tc>
          <w:tcPr>
            <w:tcW w:w="3004" w:type="dxa"/>
            <w:vAlign w:val="center"/>
            <w:hideMark/>
          </w:tcPr>
          <w:p w14:paraId="25E85E9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Margielewski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Marcin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Piekło kobiet Iranu / </w:t>
            </w:r>
          </w:p>
        </w:tc>
        <w:tc>
          <w:tcPr>
            <w:tcW w:w="3621" w:type="dxa"/>
            <w:vAlign w:val="center"/>
            <w:hideMark/>
          </w:tcPr>
          <w:p w14:paraId="5E825F6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Prószyński i S-ka, </w:t>
            </w:r>
          </w:p>
        </w:tc>
      </w:tr>
      <w:tr w:rsidR="00BB115A" w:rsidRPr="00DA322E" w14:paraId="7B377F6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740D301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637" w:type="dxa"/>
          </w:tcPr>
          <w:p w14:paraId="27533DB9" w14:textId="27FCBAB5" w:rsidR="00DA322E" w:rsidRPr="005D2B57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5D2B57">
              <w:rPr>
                <w:b/>
                <w:bCs/>
                <w:noProof/>
              </w:rPr>
              <w:drawing>
                <wp:inline distT="0" distB="0" distL="0" distR="0" wp14:anchorId="2DEB52DC" wp14:editId="166FB741">
                  <wp:extent cx="1007745" cy="1112520"/>
                  <wp:effectExtent l="0" t="0" r="1905" b="0"/>
                  <wp:docPr id="1270223283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6D0A2CC" w14:textId="63C568D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7750 </w:t>
            </w:r>
          </w:p>
        </w:tc>
        <w:tc>
          <w:tcPr>
            <w:tcW w:w="3004" w:type="dxa"/>
            <w:vAlign w:val="center"/>
            <w:hideMark/>
          </w:tcPr>
          <w:p w14:paraId="4AD7F1B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Läckberg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Camilla (1974- ).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Pogromca lwów </w:t>
            </w:r>
          </w:p>
        </w:tc>
        <w:tc>
          <w:tcPr>
            <w:tcW w:w="3621" w:type="dxa"/>
            <w:vAlign w:val="center"/>
            <w:hideMark/>
          </w:tcPr>
          <w:p w14:paraId="596191B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2020.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Czarna Owca, </w:t>
            </w:r>
          </w:p>
        </w:tc>
      </w:tr>
      <w:tr w:rsidR="00BB115A" w:rsidRPr="00DA322E" w14:paraId="13B1F45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B20874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637" w:type="dxa"/>
          </w:tcPr>
          <w:p w14:paraId="50A3E7D9" w14:textId="405AECDA" w:rsidR="00DA322E" w:rsidRPr="005D2B57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9C0A86" wp14:editId="44D4B818">
                  <wp:extent cx="1007745" cy="1325880"/>
                  <wp:effectExtent l="0" t="0" r="1905" b="7620"/>
                  <wp:docPr id="1181169155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08B93BA" w14:textId="3F73983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7751 </w:t>
            </w:r>
          </w:p>
        </w:tc>
        <w:tc>
          <w:tcPr>
            <w:tcW w:w="3004" w:type="dxa"/>
            <w:vAlign w:val="center"/>
            <w:hideMark/>
          </w:tcPr>
          <w:p w14:paraId="0DD3C74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Psie historie / </w:t>
            </w:r>
          </w:p>
        </w:tc>
        <w:tc>
          <w:tcPr>
            <w:tcW w:w="3621" w:type="dxa"/>
            <w:vAlign w:val="center"/>
            <w:hideMark/>
          </w:tcPr>
          <w:p w14:paraId="1090C7B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[2022].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Service Zawada sp. z o.o., </w:t>
            </w:r>
          </w:p>
        </w:tc>
      </w:tr>
      <w:tr w:rsidR="00BB115A" w:rsidRPr="00DA322E" w14:paraId="0FAFDDA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CF7308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92</w:t>
            </w:r>
          </w:p>
        </w:tc>
        <w:tc>
          <w:tcPr>
            <w:tcW w:w="1637" w:type="dxa"/>
          </w:tcPr>
          <w:p w14:paraId="63BF86E9" w14:textId="26E2F993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15B559" wp14:editId="482A96E9">
                  <wp:extent cx="1007745" cy="1219200"/>
                  <wp:effectExtent l="0" t="0" r="1905" b="0"/>
                  <wp:docPr id="1385352108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C2B3E36" w14:textId="3B02568F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7752 </w:t>
            </w:r>
          </w:p>
        </w:tc>
        <w:tc>
          <w:tcPr>
            <w:tcW w:w="3004" w:type="dxa"/>
            <w:vAlign w:val="center"/>
            <w:hideMark/>
          </w:tcPr>
          <w:p w14:paraId="3C58DCB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Kulesza, Marta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Rok w domu / </w:t>
            </w:r>
          </w:p>
        </w:tc>
        <w:tc>
          <w:tcPr>
            <w:tcW w:w="3621" w:type="dxa"/>
            <w:vAlign w:val="center"/>
            <w:hideMark/>
          </w:tcPr>
          <w:p w14:paraId="3818E61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Nasza Księgarnia, </w:t>
            </w:r>
          </w:p>
        </w:tc>
      </w:tr>
      <w:tr w:rsidR="00BB115A" w:rsidRPr="00DA322E" w14:paraId="41F6949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8D69FD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637" w:type="dxa"/>
          </w:tcPr>
          <w:p w14:paraId="46D0EED6" w14:textId="3B734CD9" w:rsidR="00DA322E" w:rsidRPr="00DA322E" w:rsidRDefault="005D2B5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15959C" wp14:editId="5D18A949">
                  <wp:extent cx="1007745" cy="1074420"/>
                  <wp:effectExtent l="0" t="0" r="1905" b="0"/>
                  <wp:docPr id="133761270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32144CC" w14:textId="45A7861D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7753 </w:t>
            </w:r>
          </w:p>
        </w:tc>
        <w:tc>
          <w:tcPr>
            <w:tcW w:w="3004" w:type="dxa"/>
            <w:vAlign w:val="center"/>
            <w:hideMark/>
          </w:tcPr>
          <w:p w14:paraId="5AC70EF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Erban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Elżbieta Gizela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Sekrety różanego ogrodu / </w:t>
            </w:r>
          </w:p>
        </w:tc>
        <w:tc>
          <w:tcPr>
            <w:tcW w:w="3621" w:type="dxa"/>
            <w:vAlign w:val="center"/>
            <w:hideMark/>
          </w:tcPr>
          <w:p w14:paraId="2196BF3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Videograf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55966544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BAE83D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1637" w:type="dxa"/>
          </w:tcPr>
          <w:p w14:paraId="10316D26" w14:textId="0A9E9992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C39679" wp14:editId="2F00064F">
                  <wp:extent cx="1007745" cy="1158240"/>
                  <wp:effectExtent l="0" t="0" r="1905" b="3810"/>
                  <wp:docPr id="184230577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72889551" w14:textId="58675B96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7754 </w:t>
            </w:r>
          </w:p>
        </w:tc>
        <w:tc>
          <w:tcPr>
            <w:tcW w:w="3004" w:type="dxa"/>
            <w:vAlign w:val="center"/>
            <w:hideMark/>
          </w:tcPr>
          <w:p w14:paraId="18EDF1E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Hannah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Kristin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Słowik / </w:t>
            </w:r>
          </w:p>
        </w:tc>
        <w:tc>
          <w:tcPr>
            <w:tcW w:w="3621" w:type="dxa"/>
            <w:vAlign w:val="center"/>
            <w:hideMark/>
          </w:tcPr>
          <w:p w14:paraId="7B65A6F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 Książki Wydawnictwo, </w:t>
            </w:r>
          </w:p>
        </w:tc>
      </w:tr>
      <w:tr w:rsidR="00BB115A" w:rsidRPr="00DA322E" w14:paraId="4E2609C3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5B7C8E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95</w:t>
            </w:r>
          </w:p>
        </w:tc>
        <w:tc>
          <w:tcPr>
            <w:tcW w:w="1637" w:type="dxa"/>
          </w:tcPr>
          <w:p w14:paraId="36647B4A" w14:textId="1D10CA77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C477B7" wp14:editId="34C5F42E">
                  <wp:extent cx="1007745" cy="1272540"/>
                  <wp:effectExtent l="0" t="0" r="1905" b="3810"/>
                  <wp:docPr id="1407133894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9370C8C" w14:textId="5335149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7755 </w:t>
            </w:r>
          </w:p>
        </w:tc>
        <w:tc>
          <w:tcPr>
            <w:tcW w:w="3004" w:type="dxa"/>
            <w:vAlign w:val="center"/>
            <w:hideMark/>
          </w:tcPr>
          <w:p w14:paraId="1281F7B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Lang,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Suzanne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Szym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Pansik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zostawcie mnie! / </w:t>
            </w:r>
          </w:p>
        </w:tc>
        <w:tc>
          <w:tcPr>
            <w:tcW w:w="3621" w:type="dxa"/>
            <w:vAlign w:val="center"/>
            <w:hideMark/>
          </w:tcPr>
          <w:p w14:paraId="1F0997E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Papilon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Publicat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</w:tr>
      <w:tr w:rsidR="00BB115A" w:rsidRPr="00DA322E" w14:paraId="686D0F0E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4515C5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1637" w:type="dxa"/>
          </w:tcPr>
          <w:p w14:paraId="290BCF6F" w14:textId="2326C07D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001371" wp14:editId="317B4A48">
                  <wp:extent cx="1007745" cy="1135380"/>
                  <wp:effectExtent l="0" t="0" r="1905" b="7620"/>
                  <wp:docPr id="509109071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D4D7FB6" w14:textId="47DA9ED3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7756 </w:t>
            </w:r>
          </w:p>
        </w:tc>
        <w:tc>
          <w:tcPr>
            <w:tcW w:w="3004" w:type="dxa"/>
            <w:vAlign w:val="center"/>
            <w:hideMark/>
          </w:tcPr>
          <w:p w14:paraId="38B80EC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Brown, Stacey Marie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The boy she hates / </w:t>
            </w:r>
          </w:p>
        </w:tc>
        <w:tc>
          <w:tcPr>
            <w:tcW w:w="3621" w:type="dxa"/>
            <w:vAlign w:val="center"/>
            <w:hideMark/>
          </w:tcPr>
          <w:p w14:paraId="081BDD0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BB115A" w:rsidRPr="00DA322E" w14:paraId="5FE25252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AE77FE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97</w:t>
            </w:r>
          </w:p>
        </w:tc>
        <w:tc>
          <w:tcPr>
            <w:tcW w:w="1637" w:type="dxa"/>
          </w:tcPr>
          <w:p w14:paraId="34221FC8" w14:textId="246BDAC7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F983FA" wp14:editId="7C630C2F">
                  <wp:extent cx="1007745" cy="1188720"/>
                  <wp:effectExtent l="0" t="0" r="1905" b="0"/>
                  <wp:docPr id="867355344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2081505" w14:textId="45219371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7757 </w:t>
            </w:r>
          </w:p>
        </w:tc>
        <w:tc>
          <w:tcPr>
            <w:tcW w:w="3004" w:type="dxa"/>
            <w:vAlign w:val="center"/>
            <w:hideMark/>
          </w:tcPr>
          <w:p w14:paraId="3964CD3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Brown, Stacey Marie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 xml:space="preserve">The boy who isn't hers / </w:t>
            </w:r>
          </w:p>
        </w:tc>
        <w:tc>
          <w:tcPr>
            <w:tcW w:w="3621" w:type="dxa"/>
            <w:vAlign w:val="center"/>
            <w:hideMark/>
          </w:tcPr>
          <w:p w14:paraId="6B220DF3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NieZwykłe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Zagraniczne, </w:t>
            </w:r>
          </w:p>
        </w:tc>
      </w:tr>
      <w:tr w:rsidR="00BB115A" w:rsidRPr="00DA322E" w14:paraId="76C88840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87CFA5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1637" w:type="dxa"/>
          </w:tcPr>
          <w:p w14:paraId="14008C66" w14:textId="4D317E75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17BDF5" wp14:editId="1397F68E">
                  <wp:extent cx="1007745" cy="1249680"/>
                  <wp:effectExtent l="0" t="0" r="1905" b="7620"/>
                  <wp:docPr id="594303827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663C4EB2" w14:textId="1C2A0B4F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7758 </w:t>
            </w:r>
          </w:p>
        </w:tc>
        <w:tc>
          <w:tcPr>
            <w:tcW w:w="3004" w:type="dxa"/>
            <w:vAlign w:val="center"/>
            <w:hideMark/>
          </w:tcPr>
          <w:p w14:paraId="555D1AD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Umansky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Kaye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Uroczy Kaczor : </w:t>
            </w:r>
          </w:p>
        </w:tc>
        <w:tc>
          <w:tcPr>
            <w:tcW w:w="3621" w:type="dxa"/>
            <w:vAlign w:val="center"/>
            <w:hideMark/>
          </w:tcPr>
          <w:p w14:paraId="6FDC9D2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Frajda, </w:t>
            </w:r>
          </w:p>
        </w:tc>
      </w:tr>
      <w:tr w:rsidR="00BB115A" w:rsidRPr="00DA322E" w14:paraId="25148436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062006E0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99</w:t>
            </w:r>
          </w:p>
        </w:tc>
        <w:tc>
          <w:tcPr>
            <w:tcW w:w="1637" w:type="dxa"/>
          </w:tcPr>
          <w:p w14:paraId="2EED4381" w14:textId="0974558B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886659" wp14:editId="0DDC115C">
                  <wp:extent cx="1007745" cy="1242060"/>
                  <wp:effectExtent l="0" t="0" r="1905" b="0"/>
                  <wp:docPr id="411997777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55975DE" w14:textId="7416EF75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7759 </w:t>
            </w:r>
          </w:p>
        </w:tc>
        <w:tc>
          <w:tcPr>
            <w:tcW w:w="3004" w:type="dxa"/>
            <w:vAlign w:val="center"/>
            <w:hideMark/>
          </w:tcPr>
          <w:p w14:paraId="1F87725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Coben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Harlan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domu / </w:t>
            </w:r>
          </w:p>
        </w:tc>
        <w:tc>
          <w:tcPr>
            <w:tcW w:w="3621" w:type="dxa"/>
            <w:vAlign w:val="center"/>
            <w:hideMark/>
          </w:tcPr>
          <w:p w14:paraId="2A3A31DF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2018.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Albatros, </w:t>
            </w:r>
          </w:p>
        </w:tc>
      </w:tr>
      <w:tr w:rsidR="00BB115A" w:rsidRPr="00DA322E" w14:paraId="27257FA9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1F20CEF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637" w:type="dxa"/>
          </w:tcPr>
          <w:p w14:paraId="3D19944E" w14:textId="260C4C1C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9E200A" wp14:editId="77AB0E26">
                  <wp:extent cx="1007745" cy="1127760"/>
                  <wp:effectExtent l="0" t="0" r="1905" b="0"/>
                  <wp:docPr id="163136339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50D6FF8A" w14:textId="5F438A3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7760 </w:t>
            </w:r>
          </w:p>
        </w:tc>
        <w:tc>
          <w:tcPr>
            <w:tcW w:w="3004" w:type="dxa"/>
            <w:vAlign w:val="center"/>
            <w:hideMark/>
          </w:tcPr>
          <w:p w14:paraId="6325538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Hewitt, </w:t>
            </w: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Kate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godzinie próby / </w:t>
            </w:r>
          </w:p>
        </w:tc>
        <w:tc>
          <w:tcPr>
            <w:tcW w:w="3621" w:type="dxa"/>
            <w:vAlign w:val="center"/>
            <w:hideMark/>
          </w:tcPr>
          <w:p w14:paraId="2A01E664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Filia, </w:t>
            </w:r>
          </w:p>
        </w:tc>
      </w:tr>
      <w:tr w:rsidR="00BB115A" w:rsidRPr="00DA322E" w14:paraId="3E4EC371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49F382E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1637" w:type="dxa"/>
          </w:tcPr>
          <w:p w14:paraId="5C324448" w14:textId="3AD221D3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660093" wp14:editId="4E7E9706">
                  <wp:extent cx="1007745" cy="1150620"/>
                  <wp:effectExtent l="0" t="0" r="1905" b="0"/>
                  <wp:docPr id="1572397391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37A01115" w14:textId="195B3CA5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7761 </w:t>
            </w:r>
          </w:p>
        </w:tc>
        <w:tc>
          <w:tcPr>
            <w:tcW w:w="3004" w:type="dxa"/>
            <w:vAlign w:val="center"/>
            <w:hideMark/>
          </w:tcPr>
          <w:p w14:paraId="557EE63C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Kava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Alex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 ułamku sekundy / </w:t>
            </w:r>
          </w:p>
        </w:tc>
        <w:tc>
          <w:tcPr>
            <w:tcW w:w="3621" w:type="dxa"/>
            <w:vAlign w:val="center"/>
            <w:hideMark/>
          </w:tcPr>
          <w:p w14:paraId="0053679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copyright 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Harper Collins, </w:t>
            </w:r>
          </w:p>
        </w:tc>
      </w:tr>
      <w:tr w:rsidR="00BB115A" w:rsidRPr="00DA322E" w14:paraId="10AD9D31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EACA488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1637" w:type="dxa"/>
          </w:tcPr>
          <w:p w14:paraId="315E9B08" w14:textId="5D4BA9B9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309F6A" wp14:editId="08C5244B">
                  <wp:extent cx="1007745" cy="1135380"/>
                  <wp:effectExtent l="0" t="0" r="1905" b="7620"/>
                  <wp:docPr id="446444520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193101D" w14:textId="0F725CCB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7762 </w:t>
            </w:r>
          </w:p>
        </w:tc>
        <w:tc>
          <w:tcPr>
            <w:tcW w:w="3004" w:type="dxa"/>
            <w:vAlign w:val="center"/>
            <w:hideMark/>
          </w:tcPr>
          <w:p w14:paraId="590E9C96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Głowińska, Anita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Kicia Kocia : </w:t>
            </w:r>
          </w:p>
        </w:tc>
        <w:tc>
          <w:tcPr>
            <w:tcW w:w="3621" w:type="dxa"/>
            <w:vAlign w:val="center"/>
            <w:hideMark/>
          </w:tcPr>
          <w:p w14:paraId="209A092D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Media Rodzina, </w:t>
            </w:r>
          </w:p>
        </w:tc>
      </w:tr>
      <w:tr w:rsidR="00BB115A" w:rsidRPr="00DA322E" w14:paraId="6E91A658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F740CA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103</w:t>
            </w:r>
          </w:p>
        </w:tc>
        <w:tc>
          <w:tcPr>
            <w:tcW w:w="1637" w:type="dxa"/>
          </w:tcPr>
          <w:p w14:paraId="4669388F" w14:textId="42EC7F26" w:rsidR="00DA322E" w:rsidRPr="00DA322E" w:rsidRDefault="0050659D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AE9F4E" wp14:editId="5B1DDE52">
                  <wp:extent cx="1007745" cy="1181100"/>
                  <wp:effectExtent l="0" t="0" r="1905" b="0"/>
                  <wp:docPr id="400134424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1EDBB2C6" w14:textId="156E6018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7763 </w:t>
            </w:r>
          </w:p>
        </w:tc>
        <w:tc>
          <w:tcPr>
            <w:tcW w:w="3004" w:type="dxa"/>
            <w:vAlign w:val="center"/>
            <w:hideMark/>
          </w:tcPr>
          <w:p w14:paraId="028B9E07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Herriot, James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Gdyby tylko miały głos / </w:t>
            </w:r>
          </w:p>
        </w:tc>
        <w:tc>
          <w:tcPr>
            <w:tcW w:w="3621" w:type="dxa"/>
            <w:vAlign w:val="center"/>
            <w:hideMark/>
          </w:tcPr>
          <w:p w14:paraId="413A365A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Bukowy Las, </w:t>
            </w:r>
          </w:p>
        </w:tc>
      </w:tr>
      <w:tr w:rsidR="00BB115A" w:rsidRPr="00DA322E" w14:paraId="68AEF53B" w14:textId="77777777" w:rsidTr="00BB115A">
        <w:trPr>
          <w:tblCellSpacing w:w="15" w:type="dxa"/>
        </w:trPr>
        <w:tc>
          <w:tcPr>
            <w:tcW w:w="410" w:type="dxa"/>
            <w:vAlign w:val="center"/>
          </w:tcPr>
          <w:p w14:paraId="3918904E" w14:textId="0D88B296" w:rsidR="0066512B" w:rsidRPr="00DA322E" w:rsidRDefault="0066512B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104</w:t>
            </w:r>
          </w:p>
        </w:tc>
        <w:tc>
          <w:tcPr>
            <w:tcW w:w="1637" w:type="dxa"/>
          </w:tcPr>
          <w:p w14:paraId="7E64BFF2" w14:textId="7E5B2814" w:rsidR="0066512B" w:rsidRPr="00DA322E" w:rsidRDefault="002949B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76B7EC" wp14:editId="69D72960">
                  <wp:extent cx="1007745" cy="1431290"/>
                  <wp:effectExtent l="0" t="0" r="1905" b="0"/>
                  <wp:docPr id="905676635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</w:tcPr>
          <w:p w14:paraId="7A24AF48" w14:textId="18975B81" w:rsidR="0066512B" w:rsidRPr="00DA322E" w:rsidRDefault="00EA4D9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7764</w:t>
            </w:r>
          </w:p>
        </w:tc>
        <w:tc>
          <w:tcPr>
            <w:tcW w:w="3004" w:type="dxa"/>
            <w:vAlign w:val="center"/>
          </w:tcPr>
          <w:p w14:paraId="008C7A75" w14:textId="77777777" w:rsidR="0066512B" w:rsidRDefault="00EA4D9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Herriot, James</w:t>
            </w:r>
          </w:p>
          <w:p w14:paraId="6C654D79" w14:textId="4B732DB2" w:rsidR="00EA4D97" w:rsidRPr="00DA322E" w:rsidRDefault="00EA4D9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 się nie powinno przydarzyć/</w:t>
            </w:r>
          </w:p>
        </w:tc>
        <w:tc>
          <w:tcPr>
            <w:tcW w:w="3621" w:type="dxa"/>
            <w:vAlign w:val="center"/>
          </w:tcPr>
          <w:p w14:paraId="0559FF97" w14:textId="03AB9C42" w:rsidR="0066512B" w:rsidRPr="00DA322E" w:rsidRDefault="00EA4D97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2022.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Wydawnictwo Bukowy Las,</w:t>
            </w:r>
          </w:p>
        </w:tc>
      </w:tr>
      <w:tr w:rsidR="00BB115A" w:rsidRPr="00DA322E" w14:paraId="1E584957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64A77E65" w14:textId="0A900952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="006651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637" w:type="dxa"/>
          </w:tcPr>
          <w:p w14:paraId="4AB96A17" w14:textId="6B7C8A1E" w:rsidR="00DA322E" w:rsidRPr="00DA322E" w:rsidRDefault="002949B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59625B" wp14:editId="1C8ECAF7">
                  <wp:extent cx="1007745" cy="1188720"/>
                  <wp:effectExtent l="0" t="0" r="1905" b="0"/>
                  <wp:docPr id="77755804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F2A16D5" w14:textId="4DAB967F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7765 </w:t>
            </w:r>
          </w:p>
        </w:tc>
        <w:tc>
          <w:tcPr>
            <w:tcW w:w="3004" w:type="dxa"/>
            <w:vAlign w:val="center"/>
            <w:hideMark/>
          </w:tcPr>
          <w:p w14:paraId="46D12B2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Zaczarowana zagroda / </w:t>
            </w:r>
          </w:p>
        </w:tc>
        <w:tc>
          <w:tcPr>
            <w:tcW w:w="3621" w:type="dxa"/>
            <w:vAlign w:val="center"/>
            <w:hideMark/>
          </w:tcPr>
          <w:p w14:paraId="61708B32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Wydawnictwo "Nasza Księgarnia", </w:t>
            </w:r>
          </w:p>
        </w:tc>
      </w:tr>
      <w:tr w:rsidR="00BB115A" w:rsidRPr="00DA322E" w14:paraId="4FB9F9B5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3C02412F" w14:textId="0066C889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10</w:t>
            </w:r>
            <w:r w:rsidR="006651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637" w:type="dxa"/>
          </w:tcPr>
          <w:p w14:paraId="01E45168" w14:textId="6E3498EA" w:rsidR="00DA322E" w:rsidRPr="00DA322E" w:rsidRDefault="002949B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BE6346" wp14:editId="5EEF9265">
                  <wp:extent cx="1007745" cy="1280160"/>
                  <wp:effectExtent l="0" t="0" r="1905" b="0"/>
                  <wp:docPr id="29743872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29C1F9AD" w14:textId="4627DA08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7766 </w:t>
            </w:r>
          </w:p>
        </w:tc>
        <w:tc>
          <w:tcPr>
            <w:tcW w:w="3004" w:type="dxa"/>
            <w:vAlign w:val="center"/>
            <w:hideMark/>
          </w:tcPr>
          <w:p w14:paraId="7C589C69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Gajdowska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Urszula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Zaginione klejnoty </w:t>
            </w:r>
          </w:p>
        </w:tc>
        <w:tc>
          <w:tcPr>
            <w:tcW w:w="3621" w:type="dxa"/>
            <w:vAlign w:val="center"/>
            <w:hideMark/>
          </w:tcPr>
          <w:p w14:paraId="6E756B91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Szara Godzina, </w:t>
            </w:r>
          </w:p>
        </w:tc>
      </w:tr>
      <w:tr w:rsidR="00BB115A" w:rsidRPr="00DA322E" w14:paraId="599C905B" w14:textId="77777777" w:rsidTr="00BB115A">
        <w:trPr>
          <w:tblCellSpacing w:w="15" w:type="dxa"/>
        </w:trPr>
        <w:tc>
          <w:tcPr>
            <w:tcW w:w="410" w:type="dxa"/>
            <w:vAlign w:val="center"/>
            <w:hideMark/>
          </w:tcPr>
          <w:p w14:paraId="2CAD8586" w14:textId="4FC433DE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="0066512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637" w:type="dxa"/>
          </w:tcPr>
          <w:p w14:paraId="225AD29E" w14:textId="6F8B1512" w:rsidR="00DA322E" w:rsidRPr="00DA322E" w:rsidRDefault="002949B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4FC599" wp14:editId="411A9095">
                  <wp:extent cx="1007745" cy="1242060"/>
                  <wp:effectExtent l="0" t="0" r="1905" b="0"/>
                  <wp:docPr id="81098396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  <w:hideMark/>
          </w:tcPr>
          <w:p w14:paraId="40392CC3" w14:textId="2F13B6DC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7767 </w:t>
            </w:r>
          </w:p>
        </w:tc>
        <w:tc>
          <w:tcPr>
            <w:tcW w:w="3004" w:type="dxa"/>
            <w:vAlign w:val="center"/>
            <w:hideMark/>
          </w:tcPr>
          <w:p w14:paraId="2CAC2FB5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Roberts</w:t>
            </w:r>
            <w:proofErr w:type="spellEnd"/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Nora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Złota śmierć / </w:t>
            </w:r>
          </w:p>
        </w:tc>
        <w:tc>
          <w:tcPr>
            <w:tcW w:w="3621" w:type="dxa"/>
            <w:vAlign w:val="center"/>
            <w:hideMark/>
          </w:tcPr>
          <w:p w14:paraId="64AEF12B" w14:textId="77777777" w:rsidR="00DA322E" w:rsidRPr="00DA322E" w:rsidRDefault="00DA322E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2023.</w:t>
            </w:r>
            <w:r w:rsidRPr="00DA322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Świat Książki, </w:t>
            </w:r>
          </w:p>
        </w:tc>
      </w:tr>
      <w:tr w:rsidR="00BB115A" w:rsidRPr="00DA322E" w14:paraId="255B6021" w14:textId="77777777" w:rsidTr="00BB115A">
        <w:trPr>
          <w:tblCellSpacing w:w="15" w:type="dxa"/>
        </w:trPr>
        <w:tc>
          <w:tcPr>
            <w:tcW w:w="410" w:type="dxa"/>
            <w:vAlign w:val="center"/>
          </w:tcPr>
          <w:p w14:paraId="6142FEFD" w14:textId="1401EFE7" w:rsidR="00C94EB2" w:rsidRPr="00DA322E" w:rsidRDefault="00C94EB2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1637" w:type="dxa"/>
          </w:tcPr>
          <w:p w14:paraId="623D0D1F" w14:textId="60F54E3C" w:rsidR="00C94EB2" w:rsidRPr="00DA322E" w:rsidRDefault="002949B0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A1F2B8" wp14:editId="71164054">
                  <wp:extent cx="1007745" cy="1356360"/>
                  <wp:effectExtent l="0" t="0" r="1905" b="0"/>
                  <wp:docPr id="828207182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</w:tcPr>
          <w:p w14:paraId="5B2D369A" w14:textId="558554C8" w:rsidR="00C94EB2" w:rsidRPr="00DA322E" w:rsidRDefault="00C94EB2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7726</w:t>
            </w:r>
          </w:p>
        </w:tc>
        <w:tc>
          <w:tcPr>
            <w:tcW w:w="3004" w:type="dxa"/>
            <w:vAlign w:val="center"/>
          </w:tcPr>
          <w:p w14:paraId="709491B3" w14:textId="731F61C9" w:rsidR="00C94EB2" w:rsidRPr="00DA322E" w:rsidRDefault="00C94EB2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Chcę być strażakiem /</w:t>
            </w:r>
          </w:p>
        </w:tc>
        <w:tc>
          <w:tcPr>
            <w:tcW w:w="3621" w:type="dxa"/>
            <w:vAlign w:val="center"/>
          </w:tcPr>
          <w:p w14:paraId="0A5D49AC" w14:textId="77777777" w:rsidR="00C94EB2" w:rsidRDefault="00C94EB2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2023</w:t>
            </w:r>
          </w:p>
          <w:p w14:paraId="0EA6857A" w14:textId="3437AFBC" w:rsidR="00C94EB2" w:rsidRPr="00DA322E" w:rsidRDefault="00C94EB2" w:rsidP="00DA3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Media Service,</w:t>
            </w:r>
          </w:p>
        </w:tc>
      </w:tr>
    </w:tbl>
    <w:p w14:paraId="5F867CC2" w14:textId="44CA3096" w:rsidR="000B2F01" w:rsidRDefault="00000000"/>
    <w:sectPr w:rsidR="000B2F01" w:rsidSect="00DA32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228"/>
    <w:rsid w:val="002949B0"/>
    <w:rsid w:val="00311961"/>
    <w:rsid w:val="00365970"/>
    <w:rsid w:val="0050659D"/>
    <w:rsid w:val="005502C3"/>
    <w:rsid w:val="005D2B57"/>
    <w:rsid w:val="0066512B"/>
    <w:rsid w:val="006A05D9"/>
    <w:rsid w:val="006C0228"/>
    <w:rsid w:val="008F469F"/>
    <w:rsid w:val="00BB115A"/>
    <w:rsid w:val="00C721D4"/>
    <w:rsid w:val="00C94EB2"/>
    <w:rsid w:val="00DA322E"/>
    <w:rsid w:val="00EA4D97"/>
    <w:rsid w:val="00F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D5BD"/>
  <w15:chartTrackingRefBased/>
  <w15:docId w15:val="{623D97E7-4F08-4DD8-A53C-E885D3CC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rsid w:val="00DA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1227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14</cp:revision>
  <dcterms:created xsi:type="dcterms:W3CDTF">2023-04-04T12:40:00Z</dcterms:created>
  <dcterms:modified xsi:type="dcterms:W3CDTF">2023-04-04T14:27:00Z</dcterms:modified>
</cp:coreProperties>
</file>